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AD" w:rsidRDefault="003277AD">
      <w:pPr>
        <w:spacing w:after="0"/>
      </w:pPr>
    </w:p>
    <w:p w:rsidR="003277AD" w:rsidRPr="008222F8" w:rsidRDefault="00B51C1F" w:rsidP="00776710">
      <w:pPr>
        <w:ind w:left="-426" w:right="-435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Anabilim Dalınız </w:t>
      </w:r>
      <w:proofErr w:type="gramStart"/>
      <w:r w:rsidR="001C37A8">
        <w:rPr>
          <w:rFonts w:ascii="Times New Roman" w:eastAsia="Times New Roman" w:hAnsi="Times New Roman" w:cs="Times New Roman"/>
          <w:sz w:val="23"/>
        </w:rPr>
        <w:t>…</w:t>
      </w:r>
      <w:r w:rsidR="00BA00C3">
        <w:rPr>
          <w:rFonts w:ascii="Times New Roman" w:eastAsia="Times New Roman" w:hAnsi="Times New Roman" w:cs="Times New Roman"/>
          <w:sz w:val="23"/>
        </w:rPr>
        <w:t>……………</w:t>
      </w:r>
      <w:r w:rsidR="00003B88">
        <w:rPr>
          <w:rFonts w:ascii="Times New Roman" w:eastAsia="Times New Roman" w:hAnsi="Times New Roman" w:cs="Times New Roman"/>
          <w:sz w:val="23"/>
        </w:rPr>
        <w:t>.</w:t>
      </w:r>
      <w:r w:rsidR="00BA00C3">
        <w:rPr>
          <w:rFonts w:ascii="Times New Roman" w:eastAsia="Times New Roman" w:hAnsi="Times New Roman" w:cs="Times New Roman"/>
          <w:sz w:val="23"/>
        </w:rPr>
        <w:t>..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  <w:r w:rsidR="008222F8" w:rsidRPr="008222F8">
        <w:rPr>
          <w:rFonts w:ascii="Times New Roman" w:eastAsia="Times New Roman" w:hAnsi="Times New Roman" w:cs="Times New Roman"/>
          <w:color w:val="auto"/>
          <w:sz w:val="24"/>
          <w:szCs w:val="24"/>
        </w:rPr>
        <w:t>numaralı yüksek lisans öğrencisiyim. Aşağıdaki tabloda bilgileri bulunan tez konumun değiştirilerek, yeni tez konumun aşağıdaki gibi belirlenmesini arz ederim.</w:t>
      </w:r>
    </w:p>
    <w:tbl>
      <w:tblPr>
        <w:tblpPr w:leftFromText="141" w:rightFromText="141" w:vertAnchor="text" w:tblpX="-431" w:tblpY="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843"/>
        <w:gridCol w:w="2126"/>
        <w:gridCol w:w="2693"/>
      </w:tblGrid>
      <w:tr w:rsidR="00C92051" w:rsidRPr="00C92051" w:rsidTr="002619D7">
        <w:tc>
          <w:tcPr>
            <w:tcW w:w="9498" w:type="dxa"/>
            <w:gridSpan w:val="5"/>
          </w:tcPr>
          <w:p w:rsidR="00C92051" w:rsidRPr="00C92051" w:rsidRDefault="00B8000A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F958F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Veri Bilimi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="00C92051"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Anabilim Dalı Tez Konusu Değişikliği Yapmak İsteyen Öğrencinin</w:t>
            </w:r>
          </w:p>
        </w:tc>
      </w:tr>
      <w:tr w:rsidR="00C92051" w:rsidRPr="00C92051" w:rsidTr="002619D7">
        <w:trPr>
          <w:trHeight w:val="346"/>
        </w:trPr>
        <w:tc>
          <w:tcPr>
            <w:tcW w:w="1844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Ad </w:t>
            </w:r>
            <w:r w:rsidR="008222F8"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Soyadı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Danışmanı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Eski Tez </w:t>
            </w:r>
          </w:p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Konusu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Yeni Tez </w:t>
            </w:r>
          </w:p>
          <w:p w:rsidR="00C92051" w:rsidRPr="00C92051" w:rsidRDefault="00C92051" w:rsidP="002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Konusu </w:t>
            </w:r>
          </w:p>
        </w:tc>
      </w:tr>
      <w:tr w:rsidR="00C92051" w:rsidRPr="00C92051" w:rsidTr="002619D7">
        <w:trPr>
          <w:trHeight w:val="489"/>
        </w:trPr>
        <w:tc>
          <w:tcPr>
            <w:tcW w:w="1844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</w:tcPr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Konu:</w:t>
            </w:r>
          </w:p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C9205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Topic</w:t>
            </w:r>
            <w:proofErr w:type="spellEnd"/>
            <w:r w:rsidRPr="00C9205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r w:rsidRPr="00C9205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Konu:</w:t>
            </w:r>
          </w:p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C9205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Topic</w:t>
            </w:r>
            <w:proofErr w:type="spellEnd"/>
            <w:r w:rsidRPr="00C92051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>:</w:t>
            </w:r>
          </w:p>
        </w:tc>
      </w:tr>
      <w:tr w:rsidR="00C92051" w:rsidRPr="00C92051" w:rsidTr="002619D7">
        <w:trPr>
          <w:trHeight w:val="746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C92051" w:rsidRPr="00C92051" w:rsidRDefault="00C92051" w:rsidP="0026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205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Gerekçe:</w:t>
            </w:r>
          </w:p>
          <w:p w:rsidR="00C92051" w:rsidRPr="00C92051" w:rsidRDefault="00C92051" w:rsidP="0026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C92051" w:rsidRDefault="00C92051" w:rsidP="00C92051">
      <w:pPr>
        <w:spacing w:after="5" w:line="249" w:lineRule="auto"/>
        <w:jc w:val="both"/>
      </w:pPr>
    </w:p>
    <w:tbl>
      <w:tblPr>
        <w:tblStyle w:val="TableGrid"/>
        <w:tblW w:w="9498" w:type="dxa"/>
        <w:tblInd w:w="-431" w:type="dxa"/>
        <w:tblCellMar>
          <w:top w:w="50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9498"/>
      </w:tblGrid>
      <w:tr w:rsidR="003277AD" w:rsidTr="002619D7">
        <w:trPr>
          <w:trHeight w:val="7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AD" w:rsidRPr="0094131F" w:rsidRDefault="00B51C1F">
            <w:pPr>
              <w:ind w:right="63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TEZİN TOPLUMA KATKISI </w:t>
            </w:r>
          </w:p>
        </w:tc>
      </w:tr>
      <w:tr w:rsidR="003277AD" w:rsidTr="002619D7">
        <w:trPr>
          <w:trHeight w:val="36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AD" w:rsidRDefault="00B51C1F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3"/>
              </w:rPr>
              <w:t>Tez Çalışmanız, Birleşmiş Milletler Sürdürülebilir Kalkınma Amaçlardan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Hangisi veya </w:t>
            </w:r>
          </w:p>
          <w:p w:rsidR="001C37A8" w:rsidRPr="00C92051" w:rsidRDefault="00B51C1F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Hangilerini Kapsamaktadır? Tezinizin bu odak alan(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ında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topluma, küresel s</w:t>
            </w:r>
            <w:r w:rsidR="001C37A8">
              <w:rPr>
                <w:rFonts w:ascii="Times New Roman" w:eastAsia="Times New Roman" w:hAnsi="Times New Roman" w:cs="Times New Roman"/>
                <w:sz w:val="23"/>
              </w:rPr>
              <w:t xml:space="preserve">orunlara ve Birleşmiş Milletler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Sürdürülebilir Kalkınma Amaçlarına yaptığı (veya yapmasını beklediğiniz) katkıyı </w:t>
            </w: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>en az 200 kelime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ile açıklayınız.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1C37A8" w:rsidTr="002619D7">
        <w:trPr>
          <w:trHeight w:val="1838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A8" w:rsidRDefault="001C37A8" w:rsidP="001C37A8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1C37A8" w:rsidRPr="00C92051" w:rsidRDefault="00C92051" w:rsidP="001C37A8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…………………………………………………………………………………………………………………</w:t>
            </w:r>
            <w:r w:rsidR="008222F8">
              <w:rPr>
                <w:rFonts w:ascii="Times New Roman" w:eastAsia="Times New Roman" w:hAnsi="Times New Roman" w:cs="Times New Roman"/>
                <w:sz w:val="19"/>
              </w:rPr>
              <w:t>……..</w:t>
            </w:r>
            <w:proofErr w:type="gramEnd"/>
          </w:p>
        </w:tc>
      </w:tr>
    </w:tbl>
    <w:p w:rsidR="00BA00C3" w:rsidRDefault="00FD1A94" w:rsidP="002619D7">
      <w:pPr>
        <w:spacing w:after="78"/>
        <w:ind w:left="-426"/>
        <w:rPr>
          <w:rFonts w:ascii="Times New Roman" w:eastAsia="Times New Roman" w:hAnsi="Times New Roman" w:cs="Times New Roman"/>
          <w:sz w:val="23"/>
        </w:rPr>
      </w:pPr>
      <w:hyperlink r:id="rId6" w:history="1">
        <w:r w:rsidR="00C92051" w:rsidRPr="00233C66">
          <w:rPr>
            <w:rStyle w:val="Kpr"/>
            <w:rFonts w:ascii="Times New Roman" w:eastAsia="Times New Roman" w:hAnsi="Times New Roman" w:cs="Times New Roman"/>
            <w:sz w:val="23"/>
          </w:rPr>
          <w:t>https://sdgs.un.org/goals</w:t>
        </w:r>
      </w:hyperlink>
    </w:p>
    <w:p w:rsidR="003277AD" w:rsidRDefault="003277AD">
      <w:pPr>
        <w:spacing w:after="0"/>
        <w:rPr>
          <w:rFonts w:ascii="Times New Roman" w:eastAsia="Times New Roman" w:hAnsi="Times New Roman" w:cs="Times New Roman"/>
          <w:sz w:val="19"/>
        </w:rPr>
      </w:pPr>
    </w:p>
    <w:tbl>
      <w:tblPr>
        <w:tblW w:w="94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776710" w:rsidRPr="009D26B0" w:rsidTr="00776710">
        <w:trPr>
          <w:trHeight w:val="246"/>
        </w:trPr>
        <w:tc>
          <w:tcPr>
            <w:tcW w:w="9467" w:type="dxa"/>
            <w:shd w:val="clear" w:color="auto" w:fill="auto"/>
          </w:tcPr>
          <w:p w:rsidR="00776710" w:rsidRPr="009D26B0" w:rsidRDefault="00776710" w:rsidP="0071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BM Sürdürülebilir Kalkınma Amaçları</w:t>
            </w:r>
          </w:p>
        </w:tc>
      </w:tr>
      <w:tr w:rsidR="00776710" w:rsidRPr="009D26B0" w:rsidTr="00776710">
        <w:trPr>
          <w:trHeight w:val="2322"/>
        </w:trPr>
        <w:tc>
          <w:tcPr>
            <w:tcW w:w="9467" w:type="dxa"/>
            <w:shd w:val="clear" w:color="auto" w:fill="auto"/>
          </w:tcPr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Yukarıda belirtilen tez konusunu </w:t>
            </w:r>
            <w:hyperlink r:id="rId7" w:tgtFrame="_blank" w:history="1">
              <w:r w:rsidRPr="009D26B0">
                <w:rPr>
                  <w:rFonts w:eastAsia="Times New Roman"/>
                  <w:color w:val="0563C1"/>
                  <w:u w:val="single"/>
                </w:rPr>
                <w:t>https://turkiye.un.org/tr/sdgs</w:t>
              </w:r>
            </w:hyperlink>
            <w:r w:rsidRPr="009D26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adresinde bulunan “BM Sürdürülebilir Kalkınma Amaçları” ile ilintileyiniz.</w:t>
            </w:r>
          </w:p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1-</w:t>
            </w:r>
          </w:p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2-</w:t>
            </w:r>
          </w:p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</w:p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Danışmanlığını yaptığım </w:t>
            </w:r>
            <w:proofErr w:type="gramStart"/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……………….</w:t>
            </w:r>
            <w:proofErr w:type="gramEnd"/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isimli öğrenciye ait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konulu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tezimin Sosyal Bilimler</w:t>
            </w: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Enstitüsü resmi internet sayfasında yayınlanmasını,</w:t>
            </w:r>
          </w:p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776710" w:rsidRPr="009D26B0" w:rsidRDefault="00776710" w:rsidP="0071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       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separate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Kabul ediyorum.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Gizlilik nedeniyle kabul etmiyorum.</w:t>
            </w:r>
          </w:p>
          <w:p w:rsidR="00776710" w:rsidRPr="009D26B0" w:rsidRDefault="00776710" w:rsidP="0071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776710" w:rsidRDefault="00776710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A43542" w:rsidRDefault="00A43542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tbl>
      <w:tblPr>
        <w:tblStyle w:val="TableGrid"/>
        <w:tblpPr w:leftFromText="141" w:rightFromText="141" w:vertAnchor="page" w:horzAnchor="margin" w:tblpXSpec="center" w:tblpY="3361"/>
        <w:tblW w:w="9497" w:type="dxa"/>
        <w:tblInd w:w="0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682"/>
      </w:tblGrid>
      <w:tr w:rsidR="00776710" w:rsidTr="00776710">
        <w:trPr>
          <w:trHeight w:val="1563"/>
        </w:trPr>
        <w:tc>
          <w:tcPr>
            <w:tcW w:w="48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10" w:rsidRPr="0094131F" w:rsidRDefault="00776710" w:rsidP="00776710">
            <w:pPr>
              <w:ind w:left="-247" w:firstLine="42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94131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941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Pr="00941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/…../202…</w:t>
            </w:r>
          </w:p>
          <w:p w:rsidR="00776710" w:rsidRDefault="00776710" w:rsidP="00776710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76710" w:rsidRDefault="00776710" w:rsidP="00776710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76710" w:rsidRDefault="00776710" w:rsidP="00776710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76710" w:rsidRDefault="00776710" w:rsidP="00776710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76710" w:rsidRPr="0094131F" w:rsidRDefault="00776710" w:rsidP="00776710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>Öğrenci</w:t>
            </w:r>
          </w:p>
          <w:p w:rsidR="00776710" w:rsidRDefault="00776710" w:rsidP="00776710">
            <w:pPr>
              <w:tabs>
                <w:tab w:val="center" w:pos="2206"/>
              </w:tabs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10" w:rsidRPr="0094131F" w:rsidRDefault="00776710" w:rsidP="00776710">
            <w:pPr>
              <w:ind w:left="13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Uygundur. </w:t>
            </w:r>
          </w:p>
          <w:p w:rsidR="00776710" w:rsidRDefault="00776710" w:rsidP="0077671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6710" w:rsidRDefault="00776710" w:rsidP="0077671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6710" w:rsidRDefault="00776710" w:rsidP="0077671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6710" w:rsidRPr="00A50775" w:rsidRDefault="00776710" w:rsidP="00776710">
            <w:pPr>
              <w:ind w:left="15"/>
              <w:jc w:val="center"/>
              <w:rPr>
                <w:b/>
              </w:rPr>
            </w:pPr>
            <w:r w:rsidRPr="00A50775">
              <w:rPr>
                <w:rFonts w:ascii="Times New Roman" w:eastAsia="Times New Roman" w:hAnsi="Times New Roman" w:cs="Times New Roman"/>
                <w:b/>
                <w:sz w:val="23"/>
              </w:rPr>
              <w:t xml:space="preserve"> (Unvan, Adı Soyadı) </w:t>
            </w:r>
          </w:p>
          <w:p w:rsidR="00776710" w:rsidRPr="0094131F" w:rsidRDefault="00776710" w:rsidP="00776710">
            <w:pPr>
              <w:ind w:left="15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Tez Danışmanı* </w:t>
            </w:r>
          </w:p>
          <w:p w:rsidR="00776710" w:rsidRPr="00E85314" w:rsidRDefault="00776710" w:rsidP="00776710">
            <w:pPr>
              <w:ind w:left="17"/>
              <w:rPr>
                <w:b/>
              </w:rPr>
            </w:pPr>
            <w:r w:rsidRPr="00E85314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</w:tr>
    </w:tbl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776710" w:rsidRDefault="00776710" w:rsidP="00A43542">
      <w:pPr>
        <w:spacing w:after="0"/>
        <w:ind w:right="698"/>
      </w:pPr>
    </w:p>
    <w:p w:rsidR="00A43542" w:rsidRDefault="00A43542">
      <w:pPr>
        <w:spacing w:after="0"/>
      </w:pPr>
    </w:p>
    <w:p w:rsidR="00C92051" w:rsidRPr="008222F8" w:rsidRDefault="00776710" w:rsidP="00776710">
      <w:pPr>
        <w:spacing w:after="0"/>
        <w:ind w:left="-426"/>
        <w:rPr>
          <w:b/>
        </w:rPr>
      </w:pPr>
      <w:r>
        <w:rPr>
          <w:rFonts w:ascii="Times New Roman" w:eastAsia="Times New Roman" w:hAnsi="Times New Roman" w:cs="Times New Roman"/>
          <w:b/>
          <w:sz w:val="23"/>
        </w:rPr>
        <w:t>Öğrencinin İletişim Bilgileri</w:t>
      </w:r>
      <w:r w:rsidR="00C92051" w:rsidRPr="008222F8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C92051" w:rsidRDefault="00C92051" w:rsidP="00776710">
      <w:pPr>
        <w:spacing w:after="5" w:line="249" w:lineRule="auto"/>
        <w:ind w:left="-426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Adres:</w:t>
      </w:r>
    </w:p>
    <w:p w:rsidR="00C92051" w:rsidRDefault="00C92051" w:rsidP="00776710">
      <w:pPr>
        <w:spacing w:after="5" w:line="249" w:lineRule="auto"/>
        <w:ind w:left="-42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</w:t>
      </w:r>
    </w:p>
    <w:p w:rsidR="003277AD" w:rsidRDefault="00C92051" w:rsidP="00776710">
      <w:pPr>
        <w:spacing w:after="5" w:line="249" w:lineRule="auto"/>
        <w:ind w:left="-426" w:hanging="10"/>
        <w:jc w:val="both"/>
      </w:pPr>
      <w:r>
        <w:rPr>
          <w:rFonts w:ascii="Times New Roman" w:eastAsia="Times New Roman" w:hAnsi="Times New Roman" w:cs="Times New Roman"/>
          <w:sz w:val="23"/>
        </w:rPr>
        <w:t>E-Posta Adre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</w:rPr>
        <w:t xml:space="preserve">si: </w:t>
      </w:r>
    </w:p>
    <w:sectPr w:rsidR="003277AD" w:rsidSect="00A43542">
      <w:headerReference w:type="default" r:id="rId8"/>
      <w:footnotePr>
        <w:numRestart w:val="eachPage"/>
      </w:footnotePr>
      <w:pgSz w:w="12240" w:h="15840"/>
      <w:pgMar w:top="723" w:right="1750" w:bottom="426" w:left="18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94" w:rsidRDefault="00FD1A94">
      <w:pPr>
        <w:spacing w:after="0" w:line="240" w:lineRule="auto"/>
      </w:pPr>
      <w:r>
        <w:separator/>
      </w:r>
    </w:p>
  </w:endnote>
  <w:endnote w:type="continuationSeparator" w:id="0">
    <w:p w:rsidR="00FD1A94" w:rsidRDefault="00FD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94" w:rsidRDefault="00FD1A94">
      <w:pPr>
        <w:spacing w:after="68"/>
      </w:pPr>
      <w:r>
        <w:separator/>
      </w:r>
    </w:p>
  </w:footnote>
  <w:footnote w:type="continuationSeparator" w:id="0">
    <w:p w:rsidR="00FD1A94" w:rsidRDefault="00FD1A94">
      <w:pPr>
        <w:spacing w:after="68"/>
      </w:pPr>
      <w:r>
        <w:continuationSeparator/>
      </w:r>
    </w:p>
  </w:footnote>
  <w:footnote w:id="1">
    <w:p w:rsidR="003277AD" w:rsidRDefault="003277AD" w:rsidP="001C37A8">
      <w:pPr>
        <w:pStyle w:val="footnotedescription"/>
        <w:spacing w:after="68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73" w:rsidRPr="0094131F" w:rsidRDefault="00E84673" w:rsidP="00E84673">
    <w:pPr>
      <w:spacing w:after="0"/>
      <w:ind w:left="2842" w:right="-1" w:firstLine="698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C81F05D" wp14:editId="1FEF0E02">
          <wp:simplePos x="0" y="0"/>
          <wp:positionH relativeFrom="column">
            <wp:posOffset>-447675</wp:posOffset>
          </wp:positionH>
          <wp:positionV relativeFrom="paragraph">
            <wp:posOffset>36195</wp:posOffset>
          </wp:positionV>
          <wp:extent cx="571500" cy="647700"/>
          <wp:effectExtent l="0" t="0" r="0" b="0"/>
          <wp:wrapSquare wrapText="bothSides"/>
          <wp:docPr id="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31F">
      <w:rPr>
        <w:rFonts w:ascii="Times New Roman" w:eastAsia="Times New Roman" w:hAnsi="Times New Roman" w:cs="Times New Roman"/>
        <w:b/>
        <w:sz w:val="24"/>
        <w:szCs w:val="24"/>
      </w:rPr>
      <w:t xml:space="preserve">       T.C. </w:t>
    </w:r>
  </w:p>
  <w:p w:rsidR="00E84673" w:rsidRPr="0094131F" w:rsidRDefault="00E84673" w:rsidP="00E84673">
    <w:pPr>
      <w:spacing w:after="0"/>
      <w:ind w:left="1426" w:right="1" w:firstLine="698"/>
      <w:rPr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Pr="0094131F">
      <w:rPr>
        <w:rFonts w:ascii="Times New Roman" w:eastAsia="Times New Roman" w:hAnsi="Times New Roman" w:cs="Times New Roman"/>
        <w:b/>
        <w:sz w:val="24"/>
        <w:szCs w:val="24"/>
      </w:rPr>
      <w:t xml:space="preserve">ABDULLAH GÜL ÜNİVERSİTESİ </w:t>
    </w:r>
  </w:p>
  <w:p w:rsidR="00E84673" w:rsidRPr="0094131F" w:rsidRDefault="00E84673" w:rsidP="00E84673">
    <w:pPr>
      <w:spacing w:after="0"/>
      <w:ind w:left="2134"/>
      <w:rPr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Pr="0094131F">
      <w:rPr>
        <w:rFonts w:ascii="Times New Roman" w:eastAsia="Times New Roman" w:hAnsi="Times New Roman" w:cs="Times New Roman"/>
        <w:b/>
        <w:sz w:val="24"/>
        <w:szCs w:val="24"/>
      </w:rPr>
      <w:t xml:space="preserve">SOSYAL BİLİMLER ENSTİTÜSÜ </w:t>
    </w:r>
  </w:p>
  <w:p w:rsidR="00E84673" w:rsidRPr="0094131F" w:rsidRDefault="00E84673" w:rsidP="00E84673">
    <w:pPr>
      <w:spacing w:after="0"/>
      <w:ind w:left="718" w:right="6" w:firstLine="698"/>
      <w:rPr>
        <w:b/>
        <w:sz w:val="24"/>
        <w:szCs w:val="24"/>
      </w:rPr>
    </w:pPr>
    <w:r w:rsidRPr="0094131F">
      <w:rPr>
        <w:rFonts w:ascii="Times New Roman" w:eastAsia="Times New Roman" w:hAnsi="Times New Roman" w:cs="Times New Roman"/>
        <w:b/>
        <w:sz w:val="24"/>
        <w:szCs w:val="24"/>
      </w:rPr>
      <w:t xml:space="preserve">VERİ BİLİMİ ANABİLİM DALI BAŞKANLIĞINA </w:t>
    </w:r>
  </w:p>
  <w:p w:rsidR="00E84673" w:rsidRDefault="00E846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D"/>
    <w:rsid w:val="00003B88"/>
    <w:rsid w:val="00094315"/>
    <w:rsid w:val="001C37A8"/>
    <w:rsid w:val="002619D7"/>
    <w:rsid w:val="002B73B7"/>
    <w:rsid w:val="003277AD"/>
    <w:rsid w:val="00347E86"/>
    <w:rsid w:val="0057463B"/>
    <w:rsid w:val="00596D13"/>
    <w:rsid w:val="005F7463"/>
    <w:rsid w:val="00692B3E"/>
    <w:rsid w:val="00776710"/>
    <w:rsid w:val="007A20BC"/>
    <w:rsid w:val="008222F8"/>
    <w:rsid w:val="008975F8"/>
    <w:rsid w:val="00931E6F"/>
    <w:rsid w:val="0094131F"/>
    <w:rsid w:val="009E2D8C"/>
    <w:rsid w:val="00A43542"/>
    <w:rsid w:val="00A50775"/>
    <w:rsid w:val="00A5091D"/>
    <w:rsid w:val="00B51C1F"/>
    <w:rsid w:val="00B8000A"/>
    <w:rsid w:val="00BA00C3"/>
    <w:rsid w:val="00C0099C"/>
    <w:rsid w:val="00C42B73"/>
    <w:rsid w:val="00C92051"/>
    <w:rsid w:val="00D35B55"/>
    <w:rsid w:val="00E84673"/>
    <w:rsid w:val="00E85314"/>
    <w:rsid w:val="00E87AAA"/>
    <w:rsid w:val="00F958FA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114C7"/>
  <w15:docId w15:val="{79BA5CA0-4F01-44DC-9CA0-891B798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4"/>
      <w:ind w:left="1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C9205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67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8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6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urkiye.un.org/tr/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gs.un.org/goal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TEZ_ENG.docx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TEZ_ENG.docx</dc:title>
  <dc:subject/>
  <dc:creator>ahmet</dc:creator>
  <cp:keywords/>
  <cp:lastModifiedBy>Hakan Semerci</cp:lastModifiedBy>
  <cp:revision>13</cp:revision>
  <dcterms:created xsi:type="dcterms:W3CDTF">2022-10-25T09:33:00Z</dcterms:created>
  <dcterms:modified xsi:type="dcterms:W3CDTF">2022-11-02T07:30:00Z</dcterms:modified>
</cp:coreProperties>
</file>