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4977" w14:textId="77777777" w:rsidR="0036444B" w:rsidRDefault="002F0CEB">
      <w:pPr>
        <w:pStyle w:val="pMsoNormal"/>
        <w:sectPr w:rsidR="0036444B">
          <w:pgSz w:w="11906" w:h="16838"/>
          <w:pgMar w:top="0" w:right="0" w:bottom="1417" w:left="0" w:header="0" w:footer="720" w:gutter="0"/>
          <w:cols w:space="720"/>
        </w:sectPr>
      </w:pPr>
      <w:r>
        <w:t> </w:t>
      </w:r>
    </w:p>
    <w:p w14:paraId="58E1587C" w14:textId="77777777" w:rsidR="00E54231" w:rsidRDefault="002F0CEB">
      <w:pPr>
        <w:rPr>
          <w:rFonts w:ascii="sans-serif" w:eastAsia="sans-serif" w:hAnsi="sans-serif" w:cs="sans-serif"/>
        </w:rPr>
        <w:sectPr w:rsidR="00E54231">
          <w:type w:val="continuous"/>
          <w:pgSz w:w="11906" w:h="16838"/>
          <w:pgMar w:top="0" w:right="0" w:bottom="1417" w:left="0" w:header="0" w:footer="720" w:gutter="0"/>
          <w:cols w:space="720"/>
        </w:sectPr>
      </w:pPr>
      <w:r>
        <w:rPr>
          <w:rFonts w:ascii="sans-serif" w:eastAsia="sans-serif" w:hAnsi="sans-serif" w:cs="sans-serif"/>
        </w:rPr>
        <w:t> </w:t>
      </w:r>
    </w:p>
    <w:p w14:paraId="580C696F" w14:textId="77777777" w:rsidR="00DD5603" w:rsidRDefault="00DD5603" w:rsidP="00D73C55">
      <w:pPr>
        <w:jc w:val="both"/>
        <w:rPr>
          <w:sz w:val="20"/>
          <w:szCs w:val="20"/>
          <w:lang w:val="tr-TR" w:eastAsia="tr-TR"/>
        </w:rPr>
      </w:pPr>
    </w:p>
    <w:p w14:paraId="6F359FBD" w14:textId="77777777" w:rsidR="00FC6BD9" w:rsidRDefault="00FC6BD9" w:rsidP="008529BC">
      <w:pPr>
        <w:rPr>
          <w:b/>
          <w:bCs/>
          <w:lang w:val="tr-TR" w:eastAsia="tr-TR"/>
        </w:rPr>
      </w:pPr>
    </w:p>
    <w:p w14:paraId="773DFC62" w14:textId="77777777" w:rsidR="00FC6BD9" w:rsidRDefault="00FC6BD9" w:rsidP="008529BC">
      <w:pPr>
        <w:rPr>
          <w:b/>
          <w:bCs/>
          <w:lang w:val="tr-TR" w:eastAsia="tr-TR"/>
        </w:rPr>
      </w:pPr>
    </w:p>
    <w:p w14:paraId="20083D01" w14:textId="77777777" w:rsidR="00FC6BD9" w:rsidRDefault="00FC6BD9" w:rsidP="008529BC">
      <w:pPr>
        <w:rPr>
          <w:b/>
          <w:bCs/>
          <w:lang w:val="tr-TR" w:eastAsia="tr-TR"/>
        </w:rPr>
      </w:pPr>
    </w:p>
    <w:p w14:paraId="77191D83" w14:textId="77777777" w:rsidR="00FC6BD9" w:rsidRDefault="00FC6BD9" w:rsidP="008529BC">
      <w:pPr>
        <w:rPr>
          <w:b/>
          <w:bCs/>
          <w:lang w:val="tr-TR" w:eastAsia="tr-TR"/>
        </w:rPr>
      </w:pPr>
    </w:p>
    <w:p w14:paraId="198E15BD" w14:textId="77777777" w:rsidR="008529BC" w:rsidRPr="008529BC" w:rsidRDefault="002F0CEB" w:rsidP="008529BC">
      <w:pPr>
        <w:rPr>
          <w:b/>
          <w:lang w:val="tr-TR" w:eastAsia="tr-TR"/>
        </w:rPr>
      </w:pPr>
      <w:r w:rsidRPr="008529BC">
        <w:rPr>
          <w:b/>
          <w:bCs/>
          <w:lang w:val="tr-TR" w:eastAsia="tr-TR"/>
        </w:rPr>
        <w:t>Sayı</w:t>
      </w:r>
      <w:r w:rsidRPr="008529BC">
        <w:rPr>
          <w:b/>
          <w:lang w:val="tr-TR" w:eastAsia="tr-TR"/>
        </w:rPr>
        <w:tab/>
        <w:t>:</w:t>
      </w:r>
      <w:r w:rsidRPr="008529BC">
        <w:rPr>
          <w:bCs/>
          <w:lang w:val="tr-TR" w:eastAsia="tr-TR"/>
        </w:rPr>
        <w:t xml:space="preserve"> </w:t>
      </w:r>
      <w:r w:rsidRPr="008529BC">
        <w:rPr>
          <w:rFonts w:eastAsia="Calibri"/>
          <w:lang w:val="tr-TR" w:eastAsia="tr-TR"/>
        </w:rPr>
        <w:t>88674282</w:t>
      </w:r>
      <w:r w:rsidRPr="008529BC">
        <w:rPr>
          <w:lang w:val="tr-TR" w:eastAsia="tr-TR"/>
        </w:rPr>
        <w:t>-50.02/</w:t>
      </w:r>
      <w:r w:rsidRPr="008529BC">
        <w:rPr>
          <w:lang w:val="tr-TR" w:eastAsia="tr-TR"/>
        </w:rPr>
        <w:tab/>
      </w:r>
      <w:r w:rsidRPr="008529BC">
        <w:rPr>
          <w:lang w:val="tr-TR" w:eastAsia="tr-TR"/>
        </w:rPr>
        <w:tab/>
      </w:r>
      <w:r w:rsidRPr="008529BC">
        <w:rPr>
          <w:lang w:val="tr-TR" w:eastAsia="tr-TR"/>
        </w:rPr>
        <w:tab/>
      </w:r>
      <w:r w:rsidRPr="008529BC">
        <w:rPr>
          <w:lang w:val="tr-TR" w:eastAsia="tr-TR"/>
        </w:rPr>
        <w:tab/>
      </w:r>
      <w:r w:rsidRPr="008529BC">
        <w:rPr>
          <w:lang w:val="tr-TR" w:eastAsia="tr-TR"/>
        </w:rPr>
        <w:tab/>
      </w:r>
      <w:r w:rsidRPr="008529BC">
        <w:rPr>
          <w:lang w:val="tr-TR" w:eastAsia="tr-TR"/>
        </w:rPr>
        <w:tab/>
      </w:r>
      <w:r w:rsidRPr="008529BC">
        <w:rPr>
          <w:lang w:val="tr-TR" w:eastAsia="tr-TR"/>
        </w:rPr>
        <w:tab/>
        <w:t xml:space="preserve">   </w:t>
      </w:r>
      <w:r w:rsidRPr="008529BC">
        <w:rPr>
          <w:b/>
          <w:lang w:val="tr-TR" w:eastAsia="tr-TR"/>
        </w:rPr>
        <w:t>……/</w:t>
      </w:r>
      <w:r w:rsidR="00181B03">
        <w:rPr>
          <w:b/>
          <w:lang w:val="tr-TR" w:eastAsia="tr-TR"/>
        </w:rPr>
        <w:t>……</w:t>
      </w:r>
      <w:r w:rsidR="00213D0F">
        <w:rPr>
          <w:b/>
          <w:lang w:val="tr-TR" w:eastAsia="tr-TR"/>
        </w:rPr>
        <w:t>/</w:t>
      </w:r>
      <w:proofErr w:type="gramStart"/>
      <w:r w:rsidR="00213D0F">
        <w:rPr>
          <w:b/>
          <w:lang w:val="tr-TR" w:eastAsia="tr-TR"/>
        </w:rPr>
        <w:t>202</w:t>
      </w:r>
      <w:r w:rsidR="00381869">
        <w:rPr>
          <w:b/>
          <w:lang w:val="tr-TR" w:eastAsia="tr-TR"/>
        </w:rPr>
        <w:t>..</w:t>
      </w:r>
      <w:proofErr w:type="gramEnd"/>
    </w:p>
    <w:p w14:paraId="7AE4C3E8" w14:textId="77777777" w:rsidR="008529BC" w:rsidRPr="008529BC" w:rsidRDefault="002F0CEB" w:rsidP="008529BC">
      <w:pPr>
        <w:rPr>
          <w:lang w:val="tr-TR" w:eastAsia="tr-TR"/>
        </w:rPr>
      </w:pPr>
      <w:r w:rsidRPr="008529BC">
        <w:rPr>
          <w:b/>
          <w:bCs/>
          <w:lang w:val="tr-TR" w:eastAsia="tr-TR"/>
        </w:rPr>
        <w:t>Konu</w:t>
      </w:r>
      <w:r w:rsidRPr="008529BC">
        <w:rPr>
          <w:b/>
          <w:bCs/>
          <w:lang w:val="tr-TR" w:eastAsia="tr-TR"/>
        </w:rPr>
        <w:tab/>
      </w:r>
      <w:r w:rsidRPr="008529BC">
        <w:rPr>
          <w:b/>
          <w:lang w:val="tr-TR" w:eastAsia="tr-TR"/>
        </w:rPr>
        <w:t>:</w:t>
      </w:r>
      <w:r w:rsidRPr="008529BC">
        <w:rPr>
          <w:lang w:val="tr-TR" w:eastAsia="tr-TR"/>
        </w:rPr>
        <w:t xml:space="preserve"> Tez </w:t>
      </w:r>
      <w:r>
        <w:rPr>
          <w:lang w:val="tr-TR" w:eastAsia="tr-TR"/>
        </w:rPr>
        <w:t>Savunma Sınavı Jürisi</w:t>
      </w:r>
      <w:r w:rsidRPr="008529BC">
        <w:rPr>
          <w:lang w:val="tr-TR" w:eastAsia="tr-TR"/>
        </w:rPr>
        <w:t xml:space="preserve"> Kararı</w:t>
      </w:r>
    </w:p>
    <w:p w14:paraId="353C89BA" w14:textId="77777777" w:rsidR="008529BC" w:rsidRPr="008529BC" w:rsidRDefault="008529BC" w:rsidP="008529BC">
      <w:pPr>
        <w:rPr>
          <w:b/>
          <w:color w:val="FF0000"/>
          <w:lang w:val="tr-TR" w:eastAsia="tr-TR"/>
        </w:rPr>
      </w:pPr>
    </w:p>
    <w:p w14:paraId="6E7C7484" w14:textId="77777777" w:rsidR="008529BC" w:rsidRPr="008529BC" w:rsidRDefault="002F0CEB" w:rsidP="008529BC">
      <w:pPr>
        <w:jc w:val="center"/>
        <w:rPr>
          <w:b/>
          <w:lang w:val="tr-TR" w:eastAsia="tr-TR"/>
        </w:rPr>
      </w:pPr>
      <w:r w:rsidRPr="008529BC">
        <w:rPr>
          <w:b/>
          <w:lang w:val="tr-TR" w:eastAsia="tr-TR"/>
        </w:rPr>
        <w:t>MÜDÜRLÜK MAKAMINA</w:t>
      </w:r>
    </w:p>
    <w:p w14:paraId="378EE4E3" w14:textId="77777777" w:rsidR="008529BC" w:rsidRPr="008529BC" w:rsidRDefault="008529BC" w:rsidP="008529BC">
      <w:pPr>
        <w:jc w:val="center"/>
        <w:rPr>
          <w:b/>
          <w:lang w:val="tr-TR" w:eastAsia="tr-TR"/>
        </w:rPr>
      </w:pPr>
    </w:p>
    <w:p w14:paraId="7FEFB8E5" w14:textId="77777777" w:rsidR="008529BC" w:rsidRPr="008529BC" w:rsidRDefault="002F0CEB" w:rsidP="008529BC">
      <w:pPr>
        <w:jc w:val="both"/>
        <w:rPr>
          <w:lang w:val="tr-TR" w:eastAsia="tr-TR"/>
        </w:rPr>
      </w:pPr>
      <w:r w:rsidRPr="008529BC">
        <w:rPr>
          <w:b/>
          <w:lang w:val="tr-TR" w:eastAsia="tr-TR"/>
        </w:rPr>
        <w:tab/>
      </w:r>
      <w:r w:rsidRPr="008529BC">
        <w:rPr>
          <w:lang w:val="tr-TR" w:eastAsia="tr-TR"/>
        </w:rPr>
        <w:t xml:space="preserve">Anabilim Dalı </w:t>
      </w:r>
      <w:r w:rsidR="00BC6276" w:rsidRPr="00301767">
        <w:rPr>
          <w:lang w:val="tr-TR" w:eastAsia="tr-TR"/>
        </w:rPr>
        <w:t>yüksek lisans</w:t>
      </w:r>
      <w:r w:rsidR="00301767">
        <w:rPr>
          <w:color w:val="FF0000"/>
          <w:lang w:val="tr-TR" w:eastAsia="tr-TR"/>
        </w:rPr>
        <w:t xml:space="preserve"> </w:t>
      </w:r>
      <w:r w:rsidRPr="008529BC">
        <w:rPr>
          <w:lang w:val="tr-TR" w:eastAsia="tr-TR"/>
        </w:rPr>
        <w:t xml:space="preserve">öğrencisi hakkında alınan </w:t>
      </w:r>
      <w:r w:rsidR="00BC6276" w:rsidRPr="008529BC">
        <w:rPr>
          <w:lang w:val="tr-TR" w:eastAsia="tr-TR"/>
        </w:rPr>
        <w:t xml:space="preserve">Tez </w:t>
      </w:r>
      <w:r w:rsidR="00BC6276">
        <w:rPr>
          <w:lang w:val="tr-TR" w:eastAsia="tr-TR"/>
        </w:rPr>
        <w:t>Savunma Sınavı Jürisi</w:t>
      </w:r>
      <w:r w:rsidRPr="008529BC">
        <w:rPr>
          <w:lang w:val="tr-TR" w:eastAsia="tr-TR"/>
        </w:rPr>
        <w:t xml:space="preserve"> Kararı aşağıya çıkarılmıştır.</w:t>
      </w:r>
    </w:p>
    <w:p w14:paraId="2A9520A1" w14:textId="77777777" w:rsidR="008529BC" w:rsidRPr="008529BC" w:rsidRDefault="002F0CEB" w:rsidP="008529BC">
      <w:pPr>
        <w:jc w:val="both"/>
        <w:rPr>
          <w:lang w:val="tr-TR" w:eastAsia="tr-TR"/>
        </w:rPr>
      </w:pPr>
      <w:r w:rsidRPr="008529BC">
        <w:rPr>
          <w:lang w:val="tr-TR" w:eastAsia="tr-TR"/>
        </w:rPr>
        <w:tab/>
        <w:t>Bilgilerinize arz ederim.</w:t>
      </w:r>
    </w:p>
    <w:p w14:paraId="361188A5" w14:textId="77777777" w:rsidR="008529BC" w:rsidRDefault="002F0CEB" w:rsidP="00717B01">
      <w:pPr>
        <w:jc w:val="center"/>
        <w:rPr>
          <w:b/>
          <w:lang w:val="tr-TR" w:eastAsia="tr-TR"/>
        </w:rPr>
      </w:pP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  <w:r w:rsidRPr="008529BC">
        <w:rPr>
          <w:b/>
          <w:lang w:val="tr-TR" w:eastAsia="tr-TR"/>
        </w:rPr>
        <w:tab/>
      </w:r>
    </w:p>
    <w:p w14:paraId="59B3F8B5" w14:textId="77777777" w:rsidR="00717B01" w:rsidRPr="008529BC" w:rsidRDefault="00717B01" w:rsidP="00717B01">
      <w:pPr>
        <w:jc w:val="center"/>
        <w:rPr>
          <w:b/>
          <w:lang w:val="tr-TR" w:eastAsia="tr-TR"/>
        </w:rPr>
      </w:pPr>
    </w:p>
    <w:p w14:paraId="68591EA1" w14:textId="77777777" w:rsidR="008529BC" w:rsidRPr="008529BC" w:rsidRDefault="008529BC" w:rsidP="008529BC">
      <w:pPr>
        <w:jc w:val="center"/>
        <w:rPr>
          <w:lang w:val="tr-TR" w:eastAsia="tr-T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3000"/>
        <w:gridCol w:w="2770"/>
      </w:tblGrid>
      <w:tr w:rsidR="0036444B" w14:paraId="12048E32" w14:textId="77777777" w:rsidTr="00C83E9B">
        <w:tc>
          <w:tcPr>
            <w:tcW w:w="9286" w:type="dxa"/>
            <w:gridSpan w:val="3"/>
            <w:tcBorders>
              <w:bottom w:val="single" w:sz="12" w:space="0" w:color="auto"/>
            </w:tcBorders>
            <w:vAlign w:val="center"/>
          </w:tcPr>
          <w:p w14:paraId="3DF8EF63" w14:textId="77777777" w:rsidR="008529BC" w:rsidRPr="008529BC" w:rsidRDefault="002F0CEB" w:rsidP="008529BC">
            <w:pPr>
              <w:jc w:val="center"/>
              <w:rPr>
                <w:rFonts w:eastAsia="Calibri"/>
                <w:b/>
                <w:lang w:val="tr-TR"/>
              </w:rPr>
            </w:pPr>
            <w:r w:rsidRPr="008529BC">
              <w:rPr>
                <w:b/>
                <w:lang w:val="tr-TR" w:eastAsia="tr-TR"/>
              </w:rPr>
              <w:t>TEZ SAVUNMA SINAVI JÜRİSİ KARARI</w:t>
            </w:r>
          </w:p>
        </w:tc>
      </w:tr>
      <w:tr w:rsidR="0036444B" w14:paraId="26E3DAF7" w14:textId="77777777" w:rsidTr="00C83E9B"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CFD6D9" w14:textId="77777777" w:rsidR="008529BC" w:rsidRPr="008529BC" w:rsidRDefault="002F0CEB" w:rsidP="008529BC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8529BC">
              <w:rPr>
                <w:b/>
                <w:color w:val="000000"/>
                <w:lang w:val="tr-TR" w:eastAsia="tr-TR"/>
              </w:rPr>
              <w:t>Toplantı Tarihi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7235FF" w14:textId="77777777" w:rsidR="008529BC" w:rsidRPr="008529BC" w:rsidRDefault="002F0CEB" w:rsidP="008529BC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8529BC">
              <w:rPr>
                <w:b/>
                <w:color w:val="000000"/>
                <w:lang w:val="tr-TR" w:eastAsia="tr-TR"/>
              </w:rPr>
              <w:t>Toplantı Sayısı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8E5872" w14:textId="77777777" w:rsidR="008529BC" w:rsidRPr="008529BC" w:rsidRDefault="002F0CEB" w:rsidP="008529BC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8529BC">
              <w:rPr>
                <w:b/>
                <w:color w:val="000000"/>
                <w:lang w:val="tr-TR" w:eastAsia="tr-TR"/>
              </w:rPr>
              <w:t>Karar Sayısı</w:t>
            </w:r>
          </w:p>
        </w:tc>
      </w:tr>
      <w:tr w:rsidR="0036444B" w14:paraId="7405493F" w14:textId="77777777" w:rsidTr="00C83E9B"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540F7F" w14:textId="77777777" w:rsidR="008529BC" w:rsidRPr="008529BC" w:rsidRDefault="002F0CEB" w:rsidP="008529BC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>
              <w:rPr>
                <w:b/>
                <w:color w:val="000000"/>
                <w:lang w:val="tr-TR" w:eastAsia="tr-TR"/>
              </w:rPr>
              <w:t>………/…/202</w:t>
            </w:r>
            <w:r w:rsidR="00381869">
              <w:rPr>
                <w:b/>
                <w:color w:val="000000"/>
                <w:lang w:val="tr-TR" w:eastAsia="tr-TR"/>
              </w:rPr>
              <w:t>…</w:t>
            </w:r>
          </w:p>
        </w:tc>
        <w:tc>
          <w:tcPr>
            <w:tcW w:w="3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45D7" w14:textId="77777777" w:rsidR="008529BC" w:rsidRPr="008529BC" w:rsidRDefault="002F0CEB" w:rsidP="008529BC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>
              <w:rPr>
                <w:b/>
                <w:color w:val="000000"/>
                <w:lang w:val="tr-TR" w:eastAsia="tr-TR"/>
              </w:rPr>
              <w:t>…..</w:t>
            </w:r>
          </w:p>
        </w:tc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FB269E" w14:textId="77777777" w:rsidR="008529BC" w:rsidRPr="008529BC" w:rsidRDefault="002F0CEB" w:rsidP="008529BC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>
              <w:rPr>
                <w:b/>
                <w:color w:val="000000"/>
                <w:lang w:val="tr-TR" w:eastAsia="tr-TR"/>
              </w:rPr>
              <w:t>………</w:t>
            </w:r>
          </w:p>
        </w:tc>
      </w:tr>
      <w:tr w:rsidR="0036444B" w14:paraId="6388FCFF" w14:textId="77777777" w:rsidTr="00C83E9B">
        <w:tc>
          <w:tcPr>
            <w:tcW w:w="9286" w:type="dxa"/>
            <w:gridSpan w:val="3"/>
            <w:tcBorders>
              <w:top w:val="single" w:sz="12" w:space="0" w:color="auto"/>
            </w:tcBorders>
            <w:vAlign w:val="center"/>
          </w:tcPr>
          <w:p w14:paraId="09D7EB87" w14:textId="77777777" w:rsidR="008529BC" w:rsidRPr="008529BC" w:rsidRDefault="008529BC" w:rsidP="008529BC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  <w:p w14:paraId="3B73546A" w14:textId="77777777" w:rsidR="008529BC" w:rsidRPr="008529BC" w:rsidRDefault="002F0CEB" w:rsidP="008529BC">
            <w:pPr>
              <w:jc w:val="both"/>
              <w:rPr>
                <w:b/>
                <w:bCs/>
                <w:color w:val="000000"/>
                <w:lang w:val="tr-TR" w:eastAsia="tr-TR"/>
              </w:rPr>
            </w:pPr>
            <w:r w:rsidRPr="008529BC">
              <w:rPr>
                <w:b/>
                <w:lang w:val="tr-TR" w:eastAsia="tr-TR"/>
              </w:rPr>
              <w:t xml:space="preserve">Tez </w:t>
            </w:r>
            <w:r w:rsidRPr="00BC6276">
              <w:rPr>
                <w:b/>
                <w:lang w:val="tr-TR" w:eastAsia="tr-TR"/>
              </w:rPr>
              <w:t>Savunma Sınavı Jürisi</w:t>
            </w:r>
            <w:r w:rsidRPr="008529BC">
              <w:rPr>
                <w:b/>
                <w:bCs/>
                <w:color w:val="000000"/>
                <w:lang w:val="tr-TR" w:eastAsia="tr-TR"/>
              </w:rPr>
              <w:t xml:space="preserve"> toplanarak;</w:t>
            </w:r>
          </w:p>
          <w:p w14:paraId="527A2D17" w14:textId="77777777" w:rsidR="008529BC" w:rsidRPr="008529BC" w:rsidRDefault="008529BC" w:rsidP="008529BC">
            <w:pPr>
              <w:jc w:val="both"/>
              <w:rPr>
                <w:b/>
                <w:bCs/>
                <w:color w:val="000000"/>
                <w:lang w:val="tr-TR" w:eastAsia="tr-TR"/>
              </w:rPr>
            </w:pPr>
          </w:p>
          <w:p w14:paraId="3420A93E" w14:textId="77777777" w:rsidR="008529BC" w:rsidRPr="00301767" w:rsidRDefault="002F0CEB" w:rsidP="008529BC">
            <w:pPr>
              <w:jc w:val="both"/>
              <w:rPr>
                <w:rFonts w:eastAsia="Calibri"/>
                <w:lang w:val="tr-TR"/>
              </w:rPr>
            </w:pPr>
            <w:r w:rsidRPr="00301767">
              <w:rPr>
                <w:b/>
                <w:lang w:val="tr-TR" w:eastAsia="tr-TR"/>
              </w:rPr>
              <w:t xml:space="preserve">Karar No </w:t>
            </w:r>
            <w:proofErr w:type="gramStart"/>
            <w:r w:rsidRPr="00301767">
              <w:rPr>
                <w:b/>
                <w:lang w:val="tr-TR" w:eastAsia="tr-TR"/>
              </w:rPr>
              <w:t>1 :</w:t>
            </w:r>
            <w:proofErr w:type="gramEnd"/>
            <w:r w:rsidRPr="00301767">
              <w:rPr>
                <w:b/>
                <w:lang w:val="tr-TR" w:eastAsia="tr-TR"/>
              </w:rPr>
              <w:t xml:space="preserve"> </w:t>
            </w:r>
            <w:r w:rsidRPr="00301767">
              <w:rPr>
                <w:lang w:val="tr-TR" w:eastAsia="tr-TR"/>
              </w:rPr>
              <w:t xml:space="preserve">20…..-20….. Eğitim-Öğretim Yılı Güz/Bahar Yarıyılında Anabilim Dalımız </w:t>
            </w:r>
            <w:r w:rsidRPr="00301767">
              <w:rPr>
                <w:b/>
                <w:lang w:val="tr-TR" w:eastAsia="tr-TR"/>
              </w:rPr>
              <w:t>400….</w:t>
            </w:r>
            <w:r w:rsidRPr="00301767">
              <w:rPr>
                <w:lang w:val="tr-TR" w:eastAsia="tr-TR"/>
              </w:rPr>
              <w:t xml:space="preserve"> </w:t>
            </w:r>
            <w:proofErr w:type="gramStart"/>
            <w:r w:rsidRPr="00301767">
              <w:rPr>
                <w:lang w:val="tr-TR" w:eastAsia="tr-TR"/>
              </w:rPr>
              <w:t>numaralı</w:t>
            </w:r>
            <w:proofErr w:type="gramEnd"/>
            <w:r w:rsidRPr="00301767">
              <w:rPr>
                <w:rFonts w:eastAsia="Calibri"/>
                <w:lang w:val="tr-TR"/>
              </w:rPr>
              <w:t xml:space="preserve"> </w:t>
            </w:r>
            <w:r w:rsidR="00BC6276" w:rsidRPr="00301767">
              <w:rPr>
                <w:lang w:val="tr-TR" w:eastAsia="tr-TR"/>
              </w:rPr>
              <w:t xml:space="preserve">yüksek lisans </w:t>
            </w:r>
            <w:r w:rsidRPr="00301767">
              <w:rPr>
                <w:rFonts w:eastAsia="Calibri"/>
                <w:lang w:val="tr-TR"/>
              </w:rPr>
              <w:t xml:space="preserve">öğrencisi </w:t>
            </w:r>
            <w:r w:rsidRPr="00301767">
              <w:rPr>
                <w:b/>
                <w:lang w:val="tr-TR" w:eastAsia="tr-TR"/>
              </w:rPr>
              <w:t>……………..................</w:t>
            </w:r>
            <w:r w:rsidRPr="00301767">
              <w:rPr>
                <w:lang w:val="tr-TR" w:eastAsia="tr-TR"/>
              </w:rPr>
              <w:t>’</w:t>
            </w:r>
            <w:proofErr w:type="spellStart"/>
            <w:r w:rsidRPr="00301767">
              <w:rPr>
                <w:rFonts w:eastAsia="Calibri"/>
                <w:lang w:val="tr-TR"/>
              </w:rPr>
              <w:t>nin</w:t>
            </w:r>
            <w:proofErr w:type="spellEnd"/>
            <w:r w:rsidRPr="00301767">
              <w:rPr>
                <w:rFonts w:eastAsia="Calibri"/>
                <w:lang w:val="tr-TR"/>
              </w:rPr>
              <w:t xml:space="preserve"> </w:t>
            </w:r>
            <w:r w:rsidRPr="00301767">
              <w:rPr>
                <w:rFonts w:eastAsia="Calibri"/>
                <w:b/>
                <w:lang w:val="tr-TR"/>
              </w:rPr>
              <w:t>tez</w:t>
            </w:r>
            <w:r w:rsidR="00BC6276" w:rsidRPr="00301767">
              <w:rPr>
                <w:rFonts w:eastAsia="Calibri"/>
                <w:b/>
                <w:lang w:val="tr-TR"/>
              </w:rPr>
              <w:t xml:space="preserve">i </w:t>
            </w:r>
            <w:r w:rsidRPr="00301767">
              <w:rPr>
                <w:lang w:val="tr-TR" w:eastAsia="tr-TR"/>
              </w:rPr>
              <w:t xml:space="preserve">ve ekleri üzerinde </w:t>
            </w:r>
            <w:r w:rsidRPr="00301767">
              <w:rPr>
                <w:rFonts w:eastAsia="Calibri"/>
                <w:lang w:val="tr-TR"/>
              </w:rPr>
              <w:t>görüşüldü.</w:t>
            </w:r>
          </w:p>
          <w:p w14:paraId="640979DA" w14:textId="77777777" w:rsidR="008529BC" w:rsidRPr="00301767" w:rsidRDefault="002F0CEB" w:rsidP="008529BC">
            <w:pPr>
              <w:ind w:right="-1"/>
              <w:jc w:val="both"/>
              <w:rPr>
                <w:lang w:val="tr-TR" w:eastAsia="tr-TR"/>
              </w:rPr>
            </w:pPr>
            <w:r w:rsidRPr="00301767">
              <w:rPr>
                <w:lang w:val="tr-TR" w:eastAsia="tr-TR"/>
              </w:rPr>
              <w:t xml:space="preserve"> </w:t>
            </w:r>
          </w:p>
          <w:p w14:paraId="5A94813A" w14:textId="77777777" w:rsidR="008529BC" w:rsidRDefault="002F0CEB" w:rsidP="008529BC">
            <w:pPr>
              <w:jc w:val="both"/>
              <w:rPr>
                <w:rFonts w:eastAsia="Calibri"/>
                <w:bCs/>
                <w:lang w:val="tr-TR"/>
              </w:rPr>
            </w:pPr>
            <w:r w:rsidRPr="00301767">
              <w:rPr>
                <w:lang w:val="tr-TR" w:eastAsia="tr-TR"/>
              </w:rPr>
              <w:t xml:space="preserve">Tez Savunma Sınavı Jürisi </w:t>
            </w:r>
            <w:proofErr w:type="gramStart"/>
            <w:r w:rsidRPr="00301767">
              <w:rPr>
                <w:lang w:val="tr-TR" w:eastAsia="tr-TR"/>
              </w:rPr>
              <w:t>20….</w:t>
            </w:r>
            <w:proofErr w:type="gramEnd"/>
            <w:r w:rsidRPr="00301767">
              <w:rPr>
                <w:lang w:val="tr-TR" w:eastAsia="tr-TR"/>
              </w:rPr>
              <w:t xml:space="preserve">.-20….. Eğitim-Öğretim Yılı Güz/Bahar Yarıyılında Anabilim Dalımız </w:t>
            </w:r>
            <w:r w:rsidRPr="00301767">
              <w:rPr>
                <w:b/>
                <w:lang w:val="tr-TR" w:eastAsia="tr-TR"/>
              </w:rPr>
              <w:t>….</w:t>
            </w:r>
            <w:r w:rsidRPr="00301767">
              <w:rPr>
                <w:lang w:val="tr-TR" w:eastAsia="tr-TR"/>
              </w:rPr>
              <w:t xml:space="preserve"> </w:t>
            </w:r>
            <w:proofErr w:type="gramStart"/>
            <w:r w:rsidRPr="00301767">
              <w:rPr>
                <w:lang w:val="tr-TR" w:eastAsia="tr-TR"/>
              </w:rPr>
              <w:t>numaralı</w:t>
            </w:r>
            <w:proofErr w:type="gramEnd"/>
            <w:r w:rsidRPr="00301767">
              <w:rPr>
                <w:rFonts w:eastAsia="Calibri"/>
                <w:lang w:val="tr-TR"/>
              </w:rPr>
              <w:t xml:space="preserve"> </w:t>
            </w:r>
            <w:r w:rsidR="009B6881">
              <w:rPr>
                <w:rFonts w:eastAsia="Calibri"/>
                <w:lang w:val="tr-TR"/>
              </w:rPr>
              <w:t>yüksek lisans</w:t>
            </w:r>
            <w:r w:rsidRPr="00301767">
              <w:rPr>
                <w:rFonts w:eastAsia="Calibri"/>
                <w:lang w:val="tr-TR"/>
              </w:rPr>
              <w:t xml:space="preserve"> öğrencisi </w:t>
            </w:r>
            <w:r w:rsidRPr="00301767">
              <w:rPr>
                <w:b/>
                <w:lang w:val="tr-TR" w:eastAsia="tr-TR"/>
              </w:rPr>
              <w:t>……………..................</w:t>
            </w:r>
            <w:r w:rsidRPr="00301767">
              <w:rPr>
                <w:lang w:val="tr-TR" w:eastAsia="tr-TR"/>
              </w:rPr>
              <w:t>’</w:t>
            </w:r>
            <w:proofErr w:type="spellStart"/>
            <w:r w:rsidRPr="00301767">
              <w:rPr>
                <w:rFonts w:eastAsia="Calibri"/>
                <w:lang w:val="tr-TR"/>
              </w:rPr>
              <w:t>nin</w:t>
            </w:r>
            <w:proofErr w:type="spellEnd"/>
            <w:r w:rsidRPr="00301767">
              <w:rPr>
                <w:lang w:val="tr-TR" w:eastAsia="tr-TR"/>
              </w:rPr>
              <w:t xml:space="preserve"> </w:t>
            </w:r>
            <w:r w:rsidRPr="00301767">
              <w:rPr>
                <w:b/>
                <w:lang w:val="tr-TR" w:eastAsia="tr-TR"/>
              </w:rPr>
              <w:t xml:space="preserve">………………..konulu </w:t>
            </w:r>
            <w:r w:rsidRPr="00301767">
              <w:rPr>
                <w:rFonts w:eastAsia="Calibri"/>
                <w:bCs/>
                <w:lang w:val="tr-TR"/>
              </w:rPr>
              <w:t xml:space="preserve">tezini ve sözlü savunmasını </w:t>
            </w:r>
            <w:r w:rsidR="00E5021C" w:rsidRPr="00301767">
              <w:rPr>
                <w:lang w:val="tr-TR" w:eastAsia="tr-TR"/>
              </w:rPr>
              <w:t xml:space="preserve">Lisansüstü Eğitim ve Öğretim Yönetmeliği </w:t>
            </w:r>
            <w:r w:rsidR="00E5021C" w:rsidRPr="00301767">
              <w:rPr>
                <w:b/>
                <w:lang w:val="tr-TR" w:eastAsia="tr-TR"/>
              </w:rPr>
              <w:t>9. Maddesi</w:t>
            </w:r>
            <w:r w:rsidR="00E5021C" w:rsidRPr="00301767">
              <w:rPr>
                <w:lang w:val="tr-TR" w:eastAsia="tr-TR"/>
              </w:rPr>
              <w:t xml:space="preserve">, Abdullah Gül Üniversitesi Lisansüstü Eğitim-Öğretim ve Sınav Yönetmeliği’nin </w:t>
            </w:r>
            <w:r w:rsidR="00423F99" w:rsidRPr="00301767">
              <w:rPr>
                <w:b/>
                <w:lang w:val="tr-TR" w:eastAsia="tr-TR"/>
              </w:rPr>
              <w:t>24</w:t>
            </w:r>
            <w:r w:rsidR="00E5021C" w:rsidRPr="00301767">
              <w:rPr>
                <w:b/>
                <w:lang w:val="tr-TR" w:eastAsia="tr-TR"/>
              </w:rPr>
              <w:t>. Maddesi</w:t>
            </w:r>
            <w:r w:rsidR="00E5021C" w:rsidRPr="00301767">
              <w:rPr>
                <w:lang w:val="tr-TR" w:eastAsia="tr-TR"/>
              </w:rPr>
              <w:t xml:space="preserve"> uyarınca,</w:t>
            </w:r>
            <w:r w:rsidRPr="00301767">
              <w:rPr>
                <w:lang w:val="tr-TR" w:eastAsia="tr-TR"/>
              </w:rPr>
              <w:t xml:space="preserve"> değerlendirmiş olup, </w:t>
            </w:r>
            <w:r w:rsidRPr="00301767">
              <w:rPr>
                <w:rFonts w:eastAsia="Calibri"/>
                <w:bCs/>
                <w:lang w:val="tr-TR"/>
              </w:rPr>
              <w:t>tez</w:t>
            </w:r>
            <w:r w:rsidR="007473F8" w:rsidRPr="00301767">
              <w:rPr>
                <w:rFonts w:eastAsia="Calibri"/>
                <w:bCs/>
                <w:lang w:val="tr-TR"/>
              </w:rPr>
              <w:t xml:space="preserve">inin </w:t>
            </w:r>
            <w:r w:rsidRPr="00301767">
              <w:rPr>
                <w:rFonts w:eastAsia="Calibri"/>
                <w:b/>
                <w:bCs/>
                <w:lang w:val="tr-TR"/>
              </w:rPr>
              <w:t>kabulüne / reddine/ düzeltilmesine</w:t>
            </w:r>
            <w:r w:rsidRPr="00301767">
              <w:rPr>
                <w:rFonts w:eastAsia="Calibri"/>
                <w:bCs/>
                <w:lang w:val="tr-TR"/>
              </w:rPr>
              <w:t xml:space="preserve"> </w:t>
            </w:r>
            <w:r w:rsidRPr="00301767">
              <w:rPr>
                <w:rFonts w:eastAsia="Calibri"/>
                <w:b/>
                <w:bCs/>
                <w:lang w:val="tr-TR"/>
              </w:rPr>
              <w:t>oy birliği/ oy çokluğu</w:t>
            </w:r>
            <w:r w:rsidRPr="008529BC">
              <w:rPr>
                <w:rFonts w:eastAsia="Calibri"/>
                <w:bCs/>
                <w:color w:val="FF0000"/>
                <w:lang w:val="tr-TR"/>
              </w:rPr>
              <w:t xml:space="preserve"> </w:t>
            </w:r>
            <w:r w:rsidRPr="008529BC">
              <w:rPr>
                <w:rFonts w:eastAsia="Calibri"/>
                <w:bCs/>
                <w:lang w:val="tr-TR"/>
              </w:rPr>
              <w:t>ile karar vermiştir.</w:t>
            </w:r>
          </w:p>
          <w:p w14:paraId="0E2E7088" w14:textId="77777777" w:rsidR="00D60A45" w:rsidRDefault="00D60A45" w:rsidP="008529BC">
            <w:pPr>
              <w:jc w:val="both"/>
              <w:rPr>
                <w:rFonts w:eastAsia="Calibri"/>
                <w:bCs/>
                <w:lang w:val="tr-TR"/>
              </w:rPr>
            </w:pPr>
          </w:p>
          <w:p w14:paraId="269FB872" w14:textId="77777777" w:rsidR="00D60A45" w:rsidRDefault="00D60A45" w:rsidP="008529BC">
            <w:pPr>
              <w:jc w:val="both"/>
              <w:rPr>
                <w:color w:val="000000"/>
                <w:lang w:val="tr-TR" w:eastAsia="tr-T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47"/>
              <w:gridCol w:w="2947"/>
              <w:gridCol w:w="2930"/>
            </w:tblGrid>
            <w:tr w:rsidR="0036444B" w14:paraId="7B4B9B9A" w14:textId="77777777" w:rsidTr="006650D3">
              <w:tc>
                <w:tcPr>
                  <w:tcW w:w="3018" w:type="dxa"/>
                  <w:shd w:val="clear" w:color="auto" w:fill="auto"/>
                </w:tcPr>
                <w:p w14:paraId="5873B93E" w14:textId="77777777" w:rsidR="00301767" w:rsidRPr="00493929" w:rsidRDefault="00301767" w:rsidP="00493929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14:paraId="6A965277" w14:textId="77777777" w:rsidR="00301767" w:rsidRPr="00493929" w:rsidRDefault="00301767" w:rsidP="00493929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14:paraId="23E6A25B" w14:textId="77777777" w:rsidR="00301767" w:rsidRPr="00493929" w:rsidRDefault="00301767" w:rsidP="00493929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14:paraId="61EF51F3" w14:textId="77777777" w:rsidR="00301767" w:rsidRPr="00493929" w:rsidRDefault="002F0CEB" w:rsidP="00493929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  <w:r w:rsidRPr="00493929">
                    <w:rPr>
                      <w:color w:val="000000"/>
                      <w:sz w:val="22"/>
                      <w:lang w:val="tr-TR" w:eastAsia="tr-TR"/>
                    </w:rPr>
                    <w:t>Danışman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14:paraId="3527CFC3" w14:textId="77777777" w:rsidR="00301767" w:rsidRPr="00493929" w:rsidRDefault="00301767" w:rsidP="00493929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14:paraId="535A48AD" w14:textId="77777777" w:rsidR="00301767" w:rsidRPr="00493929" w:rsidRDefault="00301767" w:rsidP="00493929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14:paraId="49A2F0B6" w14:textId="77777777" w:rsidR="00301767" w:rsidRPr="00493929" w:rsidRDefault="00301767" w:rsidP="00493929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14:paraId="0AF9441F" w14:textId="77777777" w:rsidR="00301767" w:rsidRPr="00493929" w:rsidRDefault="002F0CEB" w:rsidP="00493929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  <w:r w:rsidRPr="00493929">
                    <w:rPr>
                      <w:color w:val="000000"/>
                      <w:sz w:val="22"/>
                      <w:lang w:val="tr-TR" w:eastAsia="tr-TR"/>
                    </w:rPr>
                    <w:t>Dışarıdan Üye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17B7101D" w14:textId="77777777" w:rsidR="00301767" w:rsidRPr="00493929" w:rsidRDefault="00301767" w:rsidP="00493929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14:paraId="64F1DA83" w14:textId="77777777" w:rsidR="00301767" w:rsidRPr="00493929" w:rsidRDefault="00301767" w:rsidP="00493929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14:paraId="2D58B35A" w14:textId="77777777" w:rsidR="00301767" w:rsidRPr="00493929" w:rsidRDefault="00301767" w:rsidP="00493929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</w:p>
                <w:p w14:paraId="3EE53C6B" w14:textId="77777777" w:rsidR="00301767" w:rsidRPr="00493929" w:rsidRDefault="002F0CEB" w:rsidP="00493929">
                  <w:pPr>
                    <w:jc w:val="center"/>
                    <w:rPr>
                      <w:color w:val="000000"/>
                      <w:sz w:val="22"/>
                      <w:lang w:val="tr-TR" w:eastAsia="tr-TR"/>
                    </w:rPr>
                  </w:pPr>
                  <w:r w:rsidRPr="00493929">
                    <w:rPr>
                      <w:color w:val="000000"/>
                      <w:sz w:val="22"/>
                      <w:lang w:val="tr-TR" w:eastAsia="tr-TR"/>
                    </w:rPr>
                    <w:t>Üye</w:t>
                  </w:r>
                </w:p>
              </w:tc>
            </w:tr>
          </w:tbl>
          <w:p w14:paraId="1E9D4EC5" w14:textId="77777777" w:rsidR="00301767" w:rsidRDefault="00301767" w:rsidP="008529BC">
            <w:pPr>
              <w:jc w:val="both"/>
              <w:rPr>
                <w:color w:val="000000"/>
                <w:lang w:val="tr-TR" w:eastAsia="tr-TR"/>
              </w:rPr>
            </w:pPr>
          </w:p>
          <w:p w14:paraId="13E39DBB" w14:textId="77777777" w:rsidR="00301767" w:rsidRPr="008529BC" w:rsidRDefault="00301767" w:rsidP="008529BC">
            <w:pPr>
              <w:jc w:val="both"/>
              <w:rPr>
                <w:color w:val="000000"/>
                <w:lang w:val="tr-TR" w:eastAsia="tr-TR"/>
              </w:rPr>
            </w:pPr>
          </w:p>
          <w:p w14:paraId="1E26D153" w14:textId="77777777" w:rsidR="008529BC" w:rsidRPr="008529BC" w:rsidRDefault="008529BC" w:rsidP="008529BC">
            <w:pPr>
              <w:jc w:val="both"/>
              <w:rPr>
                <w:color w:val="000000"/>
                <w:lang w:val="tr-TR" w:eastAsia="tr-TR"/>
              </w:rPr>
            </w:pPr>
          </w:p>
          <w:p w14:paraId="52390E14" w14:textId="77777777" w:rsidR="008529BC" w:rsidRPr="008529BC" w:rsidRDefault="008529BC" w:rsidP="008529BC">
            <w:pPr>
              <w:ind w:right="-1"/>
              <w:jc w:val="both"/>
              <w:rPr>
                <w:b/>
                <w:color w:val="000000"/>
                <w:lang w:val="tr-TR" w:eastAsia="tr-TR"/>
              </w:rPr>
            </w:pPr>
          </w:p>
          <w:p w14:paraId="71DE068E" w14:textId="77777777" w:rsidR="008529BC" w:rsidRPr="008529BC" w:rsidRDefault="002F0CEB" w:rsidP="00E5021C">
            <w:pPr>
              <w:ind w:right="-1"/>
              <w:jc w:val="both"/>
              <w:rPr>
                <w:b/>
                <w:color w:val="000000"/>
                <w:lang w:val="tr-TR" w:eastAsia="tr-TR"/>
              </w:rPr>
            </w:pPr>
            <w:r w:rsidRPr="008529BC">
              <w:rPr>
                <w:b/>
                <w:color w:val="000000"/>
                <w:lang w:val="tr-TR" w:eastAsia="tr-TR"/>
              </w:rPr>
              <w:t>Ek</w:t>
            </w:r>
            <w:r w:rsidR="00301767">
              <w:rPr>
                <w:b/>
                <w:color w:val="000000"/>
                <w:lang w:val="tr-TR" w:eastAsia="tr-TR"/>
              </w:rPr>
              <w:t>ler</w:t>
            </w:r>
            <w:r w:rsidRPr="008529BC">
              <w:rPr>
                <w:b/>
                <w:color w:val="000000"/>
                <w:lang w:val="tr-TR" w:eastAsia="tr-TR"/>
              </w:rPr>
              <w:t>:</w:t>
            </w:r>
          </w:p>
          <w:p w14:paraId="6DAE6800" w14:textId="77777777" w:rsidR="008529BC" w:rsidRPr="008529BC" w:rsidRDefault="002F0CEB" w:rsidP="00F05984">
            <w:pPr>
              <w:numPr>
                <w:ilvl w:val="0"/>
                <w:numId w:val="1"/>
              </w:numPr>
              <w:ind w:right="-1"/>
              <w:contextualSpacing/>
              <w:jc w:val="both"/>
              <w:rPr>
                <w:color w:val="000000"/>
                <w:lang w:val="tr-TR" w:eastAsia="tr-TR"/>
              </w:rPr>
            </w:pPr>
            <w:r>
              <w:rPr>
                <w:color w:val="000000"/>
                <w:lang w:val="tr-TR" w:eastAsia="tr-TR"/>
              </w:rPr>
              <w:t xml:space="preserve">Tez Çalışması                                                </w:t>
            </w:r>
          </w:p>
          <w:p w14:paraId="56D8AFED" w14:textId="77777777" w:rsidR="00E5021C" w:rsidRDefault="002F0CEB" w:rsidP="00F05984">
            <w:pPr>
              <w:numPr>
                <w:ilvl w:val="0"/>
                <w:numId w:val="1"/>
              </w:numPr>
              <w:ind w:right="-1"/>
              <w:contextualSpacing/>
              <w:jc w:val="both"/>
              <w:rPr>
                <w:color w:val="000000"/>
                <w:lang w:val="tr-TR" w:eastAsia="tr-TR"/>
              </w:rPr>
            </w:pPr>
            <w:r>
              <w:rPr>
                <w:rFonts w:eastAsia="Calibri"/>
                <w:lang w:val="tr-TR"/>
              </w:rPr>
              <w:t xml:space="preserve">Tez </w:t>
            </w:r>
            <w:r w:rsidR="008529BC" w:rsidRPr="008529BC">
              <w:rPr>
                <w:rFonts w:eastAsia="Calibri"/>
                <w:lang w:val="tr-TR"/>
              </w:rPr>
              <w:t xml:space="preserve">Savunma Sınavı Sözlü Soruları  </w:t>
            </w:r>
            <w:r w:rsidR="00381869">
              <w:rPr>
                <w:rFonts w:eastAsia="Calibri"/>
                <w:lang w:val="tr-TR"/>
              </w:rPr>
              <w:t xml:space="preserve">         </w:t>
            </w:r>
            <w:proofErr w:type="gramStart"/>
            <w:r w:rsidR="008529BC" w:rsidRPr="008529BC">
              <w:rPr>
                <w:color w:val="000000"/>
                <w:lang w:val="tr-TR" w:eastAsia="tr-TR"/>
              </w:rPr>
              <w:t>(….</w:t>
            </w:r>
            <w:proofErr w:type="gramEnd"/>
            <w:r w:rsidR="008529BC" w:rsidRPr="008529BC">
              <w:rPr>
                <w:color w:val="000000"/>
                <w:lang w:val="tr-TR" w:eastAsia="tr-TR"/>
              </w:rPr>
              <w:t>.Sayfa)</w:t>
            </w:r>
          </w:p>
          <w:p w14:paraId="51E1EE8A" w14:textId="77777777" w:rsidR="008529BC" w:rsidRPr="00301767" w:rsidRDefault="002F0CEB" w:rsidP="00301767">
            <w:pPr>
              <w:numPr>
                <w:ilvl w:val="0"/>
                <w:numId w:val="1"/>
              </w:numPr>
              <w:ind w:right="-1"/>
              <w:contextualSpacing/>
              <w:jc w:val="both"/>
              <w:rPr>
                <w:color w:val="000000"/>
                <w:lang w:val="tr-TR" w:eastAsia="tr-TR"/>
              </w:rPr>
            </w:pPr>
            <w:r>
              <w:rPr>
                <w:color w:val="000000"/>
                <w:lang w:val="tr-TR" w:eastAsia="tr-TR"/>
              </w:rPr>
              <w:t xml:space="preserve">Jüri Kişisel Raporu                                     </w:t>
            </w:r>
            <w:proofErr w:type="gramStart"/>
            <w:r>
              <w:rPr>
                <w:color w:val="000000"/>
                <w:lang w:val="tr-TR" w:eastAsia="tr-TR"/>
              </w:rPr>
              <w:t xml:space="preserve">   </w:t>
            </w:r>
            <w:r w:rsidRPr="008529BC">
              <w:rPr>
                <w:color w:val="000000"/>
                <w:lang w:val="tr-TR" w:eastAsia="tr-TR"/>
              </w:rPr>
              <w:t>(</w:t>
            </w:r>
            <w:proofErr w:type="gramEnd"/>
            <w:r>
              <w:rPr>
                <w:color w:val="000000"/>
                <w:lang w:val="tr-TR" w:eastAsia="tr-TR"/>
              </w:rPr>
              <w:t>3 Adet</w:t>
            </w:r>
            <w:r w:rsidRPr="008529BC">
              <w:rPr>
                <w:color w:val="000000"/>
                <w:lang w:val="tr-TR" w:eastAsia="tr-TR"/>
              </w:rPr>
              <w:t xml:space="preserve">) </w:t>
            </w:r>
          </w:p>
        </w:tc>
      </w:tr>
    </w:tbl>
    <w:p w14:paraId="195EACD0" w14:textId="77777777" w:rsidR="00F00181" w:rsidRDefault="00F00181" w:rsidP="004B1676">
      <w:pPr>
        <w:ind w:right="-1"/>
        <w:rPr>
          <w:b/>
          <w:sz w:val="16"/>
          <w:szCs w:val="16"/>
          <w:lang w:val="tr-TR" w:eastAsia="tr-TR"/>
        </w:rPr>
      </w:pPr>
    </w:p>
    <w:p w14:paraId="601869CC" w14:textId="77777777" w:rsidR="00301767" w:rsidRDefault="00301767" w:rsidP="004B1676">
      <w:pPr>
        <w:ind w:right="-1"/>
        <w:rPr>
          <w:b/>
          <w:sz w:val="16"/>
          <w:szCs w:val="16"/>
          <w:lang w:val="tr-TR" w:eastAsia="tr-TR"/>
        </w:rPr>
      </w:pPr>
    </w:p>
    <w:p w14:paraId="239FA6D4" w14:textId="77777777" w:rsidR="00301767" w:rsidRDefault="00301767" w:rsidP="004B1676">
      <w:pPr>
        <w:ind w:right="-1"/>
        <w:rPr>
          <w:b/>
          <w:sz w:val="16"/>
          <w:szCs w:val="16"/>
          <w:lang w:val="tr-TR" w:eastAsia="tr-TR"/>
        </w:rPr>
      </w:pPr>
    </w:p>
    <w:p w14:paraId="3ECFE630" w14:textId="77777777" w:rsidR="00301767" w:rsidRDefault="00301767" w:rsidP="004B1676">
      <w:pPr>
        <w:ind w:right="-1"/>
        <w:rPr>
          <w:b/>
          <w:sz w:val="16"/>
          <w:szCs w:val="16"/>
          <w:lang w:val="tr-TR" w:eastAsia="tr-TR"/>
        </w:rPr>
      </w:pPr>
    </w:p>
    <w:p w14:paraId="48BE8ABD" w14:textId="77777777" w:rsidR="00301767" w:rsidRDefault="00301767" w:rsidP="004B1676">
      <w:pPr>
        <w:ind w:right="-1"/>
        <w:rPr>
          <w:b/>
          <w:sz w:val="16"/>
          <w:szCs w:val="16"/>
          <w:lang w:val="tr-TR" w:eastAsia="tr-TR"/>
        </w:rPr>
      </w:pPr>
    </w:p>
    <w:p w14:paraId="50DD638E" w14:textId="77777777" w:rsidR="00301767" w:rsidRDefault="00301767" w:rsidP="004B1676">
      <w:pPr>
        <w:ind w:right="-1"/>
        <w:rPr>
          <w:b/>
          <w:sz w:val="16"/>
          <w:szCs w:val="16"/>
          <w:lang w:val="tr-TR" w:eastAsia="tr-TR"/>
        </w:rPr>
      </w:pPr>
    </w:p>
    <w:p w14:paraId="584111D5" w14:textId="77777777" w:rsidR="00FC6BD9" w:rsidRDefault="00FC6BD9" w:rsidP="004B1676">
      <w:pPr>
        <w:ind w:right="-1"/>
        <w:rPr>
          <w:b/>
          <w:sz w:val="16"/>
          <w:szCs w:val="16"/>
          <w:lang w:val="tr-TR" w:eastAsia="tr-TR"/>
        </w:rPr>
      </w:pPr>
    </w:p>
    <w:p w14:paraId="5355EAA6" w14:textId="77777777" w:rsidR="00FC6BD9" w:rsidRDefault="00FC6BD9" w:rsidP="004B1676">
      <w:pPr>
        <w:ind w:right="-1"/>
        <w:rPr>
          <w:b/>
          <w:sz w:val="16"/>
          <w:szCs w:val="16"/>
          <w:lang w:val="tr-TR" w:eastAsia="tr-TR"/>
        </w:rPr>
      </w:pPr>
    </w:p>
    <w:p w14:paraId="2217CD14" w14:textId="77777777" w:rsidR="00FC6BD9" w:rsidRDefault="00FC6BD9" w:rsidP="004B1676">
      <w:pPr>
        <w:ind w:right="-1"/>
        <w:rPr>
          <w:b/>
          <w:sz w:val="16"/>
          <w:szCs w:val="16"/>
          <w:lang w:val="tr-TR" w:eastAsia="tr-TR"/>
        </w:rPr>
      </w:pPr>
    </w:p>
    <w:p w14:paraId="06234BE4" w14:textId="77777777" w:rsidR="00FC6BD9" w:rsidRDefault="00FC6BD9" w:rsidP="004B1676">
      <w:pPr>
        <w:ind w:right="-1"/>
        <w:rPr>
          <w:b/>
          <w:sz w:val="16"/>
          <w:szCs w:val="16"/>
          <w:lang w:val="tr-TR" w:eastAsia="tr-TR"/>
        </w:rPr>
      </w:pPr>
    </w:p>
    <w:p w14:paraId="13231238" w14:textId="77777777" w:rsidR="00301767" w:rsidRDefault="00301767" w:rsidP="004B1676">
      <w:pPr>
        <w:ind w:right="-1"/>
        <w:rPr>
          <w:b/>
          <w:sz w:val="16"/>
          <w:szCs w:val="16"/>
          <w:lang w:val="tr-TR" w:eastAsia="tr-TR"/>
        </w:rPr>
      </w:pPr>
    </w:p>
    <w:p w14:paraId="437E9E26" w14:textId="77777777" w:rsidR="00301767" w:rsidRDefault="00301767" w:rsidP="004B1676">
      <w:pPr>
        <w:ind w:right="-1"/>
        <w:rPr>
          <w:b/>
          <w:sz w:val="16"/>
          <w:szCs w:val="16"/>
          <w:lang w:val="tr-TR" w:eastAsia="tr-TR"/>
        </w:rPr>
      </w:pPr>
    </w:p>
    <w:p w14:paraId="6B85ED4C" w14:textId="77777777" w:rsidR="00DE339B" w:rsidRDefault="00DE339B" w:rsidP="00DE339B">
      <w:pPr>
        <w:jc w:val="both"/>
        <w:rPr>
          <w:lang w:val="tr-TR" w:eastAsia="tr-T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7"/>
        <w:gridCol w:w="3254"/>
        <w:gridCol w:w="1843"/>
      </w:tblGrid>
      <w:tr w:rsidR="0036444B" w14:paraId="2C8D1AC5" w14:textId="77777777" w:rsidTr="00197255"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ED601E" w14:textId="77777777" w:rsidR="00197255" w:rsidRPr="00C8719F" w:rsidRDefault="002F0CEB" w:rsidP="00C83E9B">
            <w:pPr>
              <w:jc w:val="center"/>
              <w:rPr>
                <w:b/>
                <w:color w:val="FF0000"/>
                <w:lang w:val="tr-TR" w:eastAsia="tr-TR"/>
              </w:rPr>
            </w:pPr>
            <w:r w:rsidRPr="00C8719F">
              <w:rPr>
                <w:b/>
                <w:color w:val="FF0000"/>
                <w:lang w:val="tr-TR" w:eastAsia="tr-TR"/>
              </w:rPr>
              <w:t>LİSANSÜSTÜ TEZ DEĞERLENDİRME KİŞİSEL RAPORU</w:t>
            </w:r>
          </w:p>
        </w:tc>
      </w:tr>
      <w:tr w:rsidR="0036444B" w14:paraId="01CCAE30" w14:textId="77777777" w:rsidTr="00197255">
        <w:tc>
          <w:tcPr>
            <w:tcW w:w="47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48B010" w14:textId="77777777" w:rsidR="00197255" w:rsidRPr="002D5C47" w:rsidRDefault="002F0CEB" w:rsidP="00C83E9B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2D5C47">
              <w:rPr>
                <w:b/>
                <w:color w:val="000000"/>
                <w:lang w:val="tr-TR" w:eastAsia="tr-TR"/>
              </w:rPr>
              <w:t>Adı Soyadı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972E01" w14:textId="77777777" w:rsidR="00197255" w:rsidRPr="002D5C47" w:rsidRDefault="002F0CEB" w:rsidP="00C83E9B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2D5C47">
              <w:rPr>
                <w:b/>
                <w:color w:val="000000"/>
                <w:lang w:val="tr-TR" w:eastAsia="tr-TR"/>
              </w:rPr>
              <w:t>Öğrenci No</w:t>
            </w:r>
          </w:p>
        </w:tc>
      </w:tr>
      <w:tr w:rsidR="0036444B" w14:paraId="097BFBED" w14:textId="77777777" w:rsidTr="00197255">
        <w:tc>
          <w:tcPr>
            <w:tcW w:w="479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4432867" w14:textId="77777777" w:rsidR="00197255" w:rsidRPr="002D5C47" w:rsidRDefault="00197255" w:rsidP="00C83E9B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71BD67" w14:textId="77777777" w:rsidR="00197255" w:rsidRPr="002D5C47" w:rsidRDefault="00197255" w:rsidP="00C83E9B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</w:tr>
      <w:tr w:rsidR="0036444B" w14:paraId="2D4FEAED" w14:textId="77777777" w:rsidTr="00197255">
        <w:trPr>
          <w:trHeight w:val="22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7C6EF6" w14:textId="77777777" w:rsidR="00197255" w:rsidRPr="002D5C47" w:rsidRDefault="002F0CEB" w:rsidP="00C83E9B">
            <w:pPr>
              <w:jc w:val="center"/>
              <w:rPr>
                <w:b/>
                <w:lang w:val="tr-TR" w:eastAsia="tr-TR"/>
              </w:rPr>
            </w:pPr>
            <w:r w:rsidRPr="002D5C47">
              <w:rPr>
                <w:b/>
                <w:lang w:val="tr-TR" w:eastAsia="tr-TR"/>
              </w:rPr>
              <w:t>SN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B9D896" w14:textId="77777777" w:rsidR="00197255" w:rsidRDefault="002F0CEB" w:rsidP="00C83E9B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Konular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B6F132" w14:textId="77777777" w:rsidR="00197255" w:rsidRPr="002D5C47" w:rsidRDefault="002F0CEB" w:rsidP="00C83E9B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Değerlendirme</w:t>
            </w:r>
          </w:p>
        </w:tc>
      </w:tr>
      <w:tr w:rsidR="0036444B" w14:paraId="3BBC58B1" w14:textId="77777777" w:rsidTr="00197255">
        <w:trPr>
          <w:trHeight w:val="45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F43ED1" w14:textId="77777777" w:rsidR="00197255" w:rsidRPr="002D5C47" w:rsidRDefault="002F0CEB" w:rsidP="00C83E9B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1AC505" w14:textId="77777777" w:rsidR="00197255" w:rsidRPr="00841F40" w:rsidRDefault="002F0CEB" w:rsidP="00C83E9B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Tezin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amacı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iyi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tanımlanmıştır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053CA3" w14:textId="77777777" w:rsidR="00197255" w:rsidRDefault="002F0CEB" w:rsidP="00C83E9B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07F421AB" w14:textId="77777777" w:rsidR="00197255" w:rsidRDefault="002F0CEB" w:rsidP="00197255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2205288C" w14:textId="77777777" w:rsidTr="00197255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A34149" w14:textId="77777777" w:rsidR="00197255" w:rsidRPr="002D5C47" w:rsidRDefault="002F0CEB" w:rsidP="00C83E9B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2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0C7631" w14:textId="77777777" w:rsidR="00197255" w:rsidRPr="00841F40" w:rsidRDefault="002F0CEB" w:rsidP="00C83E9B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Tezin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yazım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dili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uygundur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1F2C7D" w14:textId="77777777" w:rsidR="00197255" w:rsidRDefault="002F0CEB" w:rsidP="00C83E9B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2CFA8676" w14:textId="77777777" w:rsidR="00197255" w:rsidRDefault="002F0CEB" w:rsidP="00C83E9B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60E32141" w14:textId="77777777" w:rsidTr="00197255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F147DE" w14:textId="77777777" w:rsidR="00197255" w:rsidRPr="002D5C47" w:rsidRDefault="002F0CEB" w:rsidP="00C83E9B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3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5EF4A7" w14:textId="77777777" w:rsidR="00197255" w:rsidRPr="00841F40" w:rsidRDefault="002F0CEB" w:rsidP="00C83E9B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kullanılan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yöntem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uygulamalar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güncel</w:t>
            </w:r>
            <w:proofErr w:type="spellEnd"/>
            <w:r w:rsidRPr="00E5021C">
              <w:rPr>
                <w:rFonts w:eastAsia="Calibri"/>
              </w:rPr>
              <w:t xml:space="preserve">, </w:t>
            </w:r>
            <w:proofErr w:type="spellStart"/>
            <w:r w:rsidRPr="00E5021C">
              <w:rPr>
                <w:rFonts w:eastAsia="Calibri"/>
              </w:rPr>
              <w:t>yeterli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güvenilirdir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DC7ED0" w14:textId="77777777" w:rsidR="00197255" w:rsidRDefault="002F0CEB" w:rsidP="00C83E9B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43F9CABA" w14:textId="77777777" w:rsidR="00197255" w:rsidRDefault="002F0CEB" w:rsidP="00C83E9B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3143D3EA" w14:textId="77777777" w:rsidTr="00197255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7F92BC" w14:textId="77777777" w:rsidR="00197255" w:rsidRPr="002D5C47" w:rsidRDefault="002F0CEB" w:rsidP="00C83E9B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4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2CDACA" w14:textId="77777777" w:rsidR="00197255" w:rsidRPr="00841F40" w:rsidRDefault="002F0CEB" w:rsidP="00C83E9B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Tezdeki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kaynak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araştırması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yeterlidir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D23C78" w14:textId="77777777" w:rsidR="00197255" w:rsidRDefault="002F0CEB" w:rsidP="00C83E9B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18668D34" w14:textId="77777777" w:rsidR="00197255" w:rsidRDefault="002F0CEB" w:rsidP="00C83E9B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73CB5261" w14:textId="77777777" w:rsidTr="00197255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25918D" w14:textId="77777777" w:rsidR="00197255" w:rsidRPr="002D5C47" w:rsidRDefault="002F0CEB" w:rsidP="00C83E9B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5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D8405" w14:textId="77777777" w:rsidR="00197255" w:rsidRPr="00841F40" w:rsidRDefault="002F0CEB" w:rsidP="00C83E9B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elde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edilen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çıktıların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değerlendirilmesi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sunumu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E5021C">
              <w:rPr>
                <w:rFonts w:eastAsia="Calibri"/>
              </w:rPr>
              <w:t>yeterlidir</w:t>
            </w:r>
            <w:proofErr w:type="spellEnd"/>
            <w:r w:rsidRPr="00E5021C">
              <w:rPr>
                <w:rFonts w:eastAsia="Calibri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CE9DB1" w14:textId="77777777" w:rsidR="00197255" w:rsidRDefault="002F0CEB" w:rsidP="00C83E9B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5F845C07" w14:textId="77777777" w:rsidR="00197255" w:rsidRDefault="002F0CEB" w:rsidP="00C83E9B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484BD236" w14:textId="77777777" w:rsidTr="00197255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244B46" w14:textId="77777777" w:rsidR="00197255" w:rsidRPr="002D5C47" w:rsidRDefault="002F0CEB" w:rsidP="00C83E9B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6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6895F8" w14:textId="77777777" w:rsidR="00197255" w:rsidRPr="00841F40" w:rsidRDefault="002F0CEB" w:rsidP="00C83E9B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Elde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edilen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sonuçların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bilime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katkısı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vardır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4E2741" w14:textId="77777777" w:rsidR="00197255" w:rsidRDefault="002F0CEB" w:rsidP="00C83E9B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0144D27E" w14:textId="77777777" w:rsidR="00197255" w:rsidRDefault="002F0CEB" w:rsidP="00C83E9B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4429F86E" w14:textId="77777777" w:rsidTr="00197255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CC426E" w14:textId="77777777" w:rsidR="00197255" w:rsidRPr="002D5C47" w:rsidRDefault="002F0CEB" w:rsidP="00C83E9B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7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1D289C" w14:textId="77777777" w:rsidR="00197255" w:rsidRPr="00841F40" w:rsidRDefault="002F0CEB" w:rsidP="00C83E9B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sunulan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tablo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şekiller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sunuş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açısından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uygun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okunaklıdır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ABE0C8" w14:textId="77777777" w:rsidR="00197255" w:rsidRDefault="002F0CEB" w:rsidP="00C83E9B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1BDB3917" w14:textId="77777777" w:rsidR="00197255" w:rsidRDefault="002F0CEB" w:rsidP="00C83E9B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3C5F343E" w14:textId="77777777" w:rsidTr="00197255">
        <w:trPr>
          <w:trHeight w:val="475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2C5BF8" w14:textId="77777777" w:rsidR="00197255" w:rsidRPr="002D5C47" w:rsidRDefault="002F0CEB" w:rsidP="00C83E9B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8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D101EC" w14:textId="77777777" w:rsidR="00197255" w:rsidRPr="00841F40" w:rsidRDefault="002F0CEB" w:rsidP="00C83E9B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yapılan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özgün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katkılar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geleceğe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yönelik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araştırma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önerileri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özet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sonuç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kısımlarında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yeterince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açıklanmıştır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43A9DA" w14:textId="77777777" w:rsidR="00197255" w:rsidRDefault="002F0CEB" w:rsidP="00C83E9B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14D7F859" w14:textId="77777777" w:rsidR="00197255" w:rsidRDefault="002F0CEB" w:rsidP="00C83E9B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3A3890A0" w14:textId="77777777" w:rsidTr="00197255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63F40F" w14:textId="77777777" w:rsidR="00197255" w:rsidRPr="002D5C47" w:rsidRDefault="002F0CEB" w:rsidP="00C83E9B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9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96AC81" w14:textId="77777777" w:rsidR="00197255" w:rsidRPr="00841F40" w:rsidRDefault="002F0CEB" w:rsidP="00C83E9B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 xml:space="preserve">Tez </w:t>
            </w:r>
            <w:proofErr w:type="spellStart"/>
            <w:r w:rsidRPr="00E5021C">
              <w:rPr>
                <w:rFonts w:eastAsia="Calibri"/>
              </w:rPr>
              <w:t>çalışmasında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etik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ilke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prensiplere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uyulmuştur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64AE87" w14:textId="77777777" w:rsidR="00197255" w:rsidRDefault="002F0CEB" w:rsidP="00C83E9B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18882678" w14:textId="77777777" w:rsidR="00197255" w:rsidRDefault="002F0CEB" w:rsidP="00C83E9B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23FF2D40" w14:textId="77777777" w:rsidTr="00197255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112B75" w14:textId="77777777" w:rsidR="00197255" w:rsidRPr="002D5C47" w:rsidRDefault="002F0CEB" w:rsidP="00C83E9B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10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CFF78" w14:textId="77777777" w:rsidR="00197255" w:rsidRPr="00841F40" w:rsidRDefault="002F0CEB" w:rsidP="00197255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 xml:space="preserve">Tez </w:t>
            </w:r>
            <w:proofErr w:type="spellStart"/>
            <w:r w:rsidRPr="00E5021C">
              <w:rPr>
                <w:rFonts w:eastAsia="Calibri"/>
              </w:rPr>
              <w:t>çalışması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başarılı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bir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şekilde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savunulmuştur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181DF" w14:textId="77777777" w:rsidR="00197255" w:rsidRDefault="002F0CEB" w:rsidP="00C83E9B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00003BB5" w14:textId="77777777" w:rsidR="00197255" w:rsidRDefault="002F0CEB" w:rsidP="00C83E9B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</w:tbl>
    <w:p w14:paraId="0F77C752" w14:textId="77777777" w:rsidR="00197255" w:rsidRDefault="00197255" w:rsidP="00DE339B">
      <w:pPr>
        <w:jc w:val="both"/>
        <w:rPr>
          <w:lang w:val="tr-TR" w:eastAsia="tr-TR"/>
        </w:rPr>
      </w:pPr>
    </w:p>
    <w:p w14:paraId="0126589A" w14:textId="77777777" w:rsidR="00506271" w:rsidRDefault="00506271" w:rsidP="00441F9C">
      <w:pPr>
        <w:jc w:val="both"/>
        <w:rPr>
          <w:lang w:val="tr-TR" w:eastAsia="tr-TR"/>
        </w:rPr>
      </w:pPr>
    </w:p>
    <w:p w14:paraId="3721CE2F" w14:textId="77777777" w:rsidR="003A190A" w:rsidRDefault="002F0CEB" w:rsidP="00FD1470">
      <w:pPr>
        <w:ind w:left="7080"/>
        <w:jc w:val="center"/>
        <w:rPr>
          <w:b/>
          <w:lang w:val="tr-TR" w:eastAsia="tr-TR"/>
        </w:rPr>
      </w:pPr>
      <w:proofErr w:type="gramStart"/>
      <w:r>
        <w:rPr>
          <w:b/>
          <w:lang w:val="tr-TR" w:eastAsia="tr-TR"/>
        </w:rPr>
        <w:t>…..</w:t>
      </w:r>
      <w:proofErr w:type="gramEnd"/>
      <w:r>
        <w:rPr>
          <w:b/>
          <w:lang w:val="tr-TR" w:eastAsia="tr-TR"/>
        </w:rPr>
        <w:t>/…../20…</w:t>
      </w:r>
    </w:p>
    <w:p w14:paraId="26EFAA6F" w14:textId="77777777" w:rsidR="003A190A" w:rsidRDefault="003A190A" w:rsidP="003A190A">
      <w:pPr>
        <w:ind w:left="7080"/>
        <w:jc w:val="center"/>
        <w:rPr>
          <w:b/>
          <w:lang w:val="tr-TR" w:eastAsia="tr-TR"/>
        </w:rPr>
      </w:pPr>
    </w:p>
    <w:p w14:paraId="536A1C98" w14:textId="77777777" w:rsidR="003A190A" w:rsidRDefault="002F0CEB" w:rsidP="003A190A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…………………</w:t>
      </w:r>
    </w:p>
    <w:p w14:paraId="28D7DCDF" w14:textId="77777777" w:rsidR="003A190A" w:rsidRPr="003A190A" w:rsidRDefault="002F0CEB" w:rsidP="003A190A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Jüri Üyesi</w:t>
      </w:r>
    </w:p>
    <w:p w14:paraId="7C410ED4" w14:textId="77777777" w:rsidR="00506271" w:rsidRDefault="00506271" w:rsidP="00441F9C">
      <w:pPr>
        <w:jc w:val="both"/>
        <w:rPr>
          <w:lang w:val="tr-TR" w:eastAsia="tr-TR"/>
        </w:rPr>
      </w:pPr>
    </w:p>
    <w:p w14:paraId="66E2E794" w14:textId="77777777" w:rsidR="00506271" w:rsidRDefault="00506271" w:rsidP="00441F9C">
      <w:pPr>
        <w:jc w:val="both"/>
        <w:rPr>
          <w:lang w:val="tr-TR" w:eastAsia="tr-TR"/>
        </w:rPr>
      </w:pPr>
    </w:p>
    <w:p w14:paraId="29DB0FAE" w14:textId="77777777" w:rsidR="00E5021C" w:rsidRPr="00E5021C" w:rsidRDefault="002F0CEB" w:rsidP="00B80D6B">
      <w:pPr>
        <w:spacing w:after="200" w:line="276" w:lineRule="auto"/>
        <w:ind w:left="720"/>
        <w:contextualSpacing/>
        <w:jc w:val="both"/>
        <w:rPr>
          <w:rFonts w:eastAsia="Calibri"/>
          <w:b/>
          <w:sz w:val="20"/>
          <w:lang w:val="tr-TR" w:eastAsia="tr-TR"/>
        </w:rPr>
      </w:pPr>
      <w:r w:rsidRPr="00E5021C">
        <w:rPr>
          <w:rFonts w:eastAsia="Calibri"/>
          <w:b/>
          <w:sz w:val="20"/>
          <w:lang w:val="tr-TR" w:eastAsia="tr-TR"/>
        </w:rPr>
        <w:t>NOTLAR:</w:t>
      </w:r>
    </w:p>
    <w:p w14:paraId="53F543CD" w14:textId="77777777" w:rsidR="00E5021C" w:rsidRPr="00E5021C" w:rsidRDefault="002F0CEB" w:rsidP="00B80D6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>Yüksek lisans tez savunma jürileri en az biri kurum dışından olmak üzere, danışman dahil en az üç öğretim üyesinden oluşur.</w:t>
      </w:r>
    </w:p>
    <w:p w14:paraId="0336F528" w14:textId="77777777" w:rsidR="00E5021C" w:rsidRPr="00E5021C" w:rsidRDefault="002F0CEB" w:rsidP="00B80D6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 xml:space="preserve">Tez savunma sınavının kararını, ilgili Anabilim Dalı Başkanlığı sınavı izleyen </w:t>
      </w:r>
      <w:r w:rsidRPr="00E5021C">
        <w:rPr>
          <w:rFonts w:eastAsia="Calibri"/>
          <w:b/>
          <w:sz w:val="20"/>
          <w:lang w:val="tr-TR" w:eastAsia="tr-TR"/>
        </w:rPr>
        <w:t>üç gün içinde</w:t>
      </w:r>
      <w:r w:rsidRPr="00E5021C">
        <w:rPr>
          <w:rFonts w:eastAsia="Calibri"/>
          <w:sz w:val="20"/>
          <w:lang w:val="tr-TR" w:eastAsia="tr-TR"/>
        </w:rPr>
        <w:t xml:space="preserve"> enstitüye bildirir.</w:t>
      </w:r>
    </w:p>
    <w:p w14:paraId="6E679F4C" w14:textId="77777777" w:rsidR="00B80D6B" w:rsidRPr="00B80D6B" w:rsidRDefault="002F0CEB" w:rsidP="00B80D6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 xml:space="preserve">Tezi için düzeltme verilen Yüksek Lisans öğrencisi </w:t>
      </w:r>
      <w:r w:rsidRPr="00E5021C">
        <w:rPr>
          <w:rFonts w:eastAsia="Calibri"/>
          <w:b/>
          <w:sz w:val="20"/>
          <w:lang w:val="tr-TR" w:eastAsia="tr-TR"/>
        </w:rPr>
        <w:t>en geç üç ay içinde</w:t>
      </w:r>
      <w:r w:rsidRPr="00E5021C">
        <w:rPr>
          <w:rFonts w:eastAsia="Calibri"/>
          <w:sz w:val="20"/>
          <w:lang w:val="tr-TR" w:eastAsia="tr-TR"/>
        </w:rPr>
        <w:t xml:space="preserve"> aynı jüri önünde tezini yeniden savunur.</w:t>
      </w:r>
    </w:p>
    <w:p w14:paraId="1857276B" w14:textId="77777777" w:rsidR="00EB30B8" w:rsidRDefault="002F0CEB" w:rsidP="00B80D6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>Eğer tezde bir düzeltme verilmiş ise bunun gerekçeleri bir tutanakla Enstitüye bildirilir.</w:t>
      </w:r>
    </w:p>
    <w:p w14:paraId="628FE133" w14:textId="77777777" w:rsidR="00F05984" w:rsidRDefault="00F05984" w:rsidP="00F05984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44BF5D9C" w14:textId="77777777" w:rsidR="00F05984" w:rsidRDefault="00F05984" w:rsidP="00F05984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7C76FBB7" w14:textId="77777777" w:rsidR="00F05984" w:rsidRDefault="00F05984" w:rsidP="00F05984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7BA397B5" w14:textId="77777777" w:rsidR="00F05984" w:rsidRDefault="00F05984" w:rsidP="00F05984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4E000140" w14:textId="77777777" w:rsidR="00E62275" w:rsidRDefault="00E62275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713CCFE2" w14:textId="77777777" w:rsidR="00460087" w:rsidRDefault="00460087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450016EC" w14:textId="77777777" w:rsidR="00460087" w:rsidRDefault="00460087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7"/>
        <w:gridCol w:w="3254"/>
        <w:gridCol w:w="1843"/>
      </w:tblGrid>
      <w:tr w:rsidR="0036444B" w14:paraId="4D817EA8" w14:textId="77777777" w:rsidTr="00493929"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7C4576" w14:textId="77777777" w:rsidR="00460087" w:rsidRPr="00C8719F" w:rsidRDefault="002F0CEB" w:rsidP="00493929">
            <w:pPr>
              <w:jc w:val="center"/>
              <w:rPr>
                <w:b/>
                <w:color w:val="FF0000"/>
                <w:lang w:val="tr-TR" w:eastAsia="tr-TR"/>
              </w:rPr>
            </w:pPr>
            <w:r w:rsidRPr="00C8719F">
              <w:rPr>
                <w:b/>
                <w:color w:val="FF0000"/>
                <w:lang w:val="tr-TR" w:eastAsia="tr-TR"/>
              </w:rPr>
              <w:t>LİSANSÜSTÜ TEZ DEĞERLENDİRME KİŞİSEL RAPORU</w:t>
            </w:r>
          </w:p>
        </w:tc>
      </w:tr>
      <w:tr w:rsidR="0036444B" w14:paraId="1F5C8AF0" w14:textId="77777777" w:rsidTr="00493929">
        <w:tc>
          <w:tcPr>
            <w:tcW w:w="47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E4D51C" w14:textId="77777777" w:rsidR="00460087" w:rsidRPr="002D5C47" w:rsidRDefault="002F0CEB" w:rsidP="00493929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2D5C47">
              <w:rPr>
                <w:b/>
                <w:color w:val="000000"/>
                <w:lang w:val="tr-TR" w:eastAsia="tr-TR"/>
              </w:rPr>
              <w:t>Adı Soyadı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D08A76" w14:textId="77777777" w:rsidR="00460087" w:rsidRPr="002D5C47" w:rsidRDefault="002F0CEB" w:rsidP="00493929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2D5C47">
              <w:rPr>
                <w:b/>
                <w:color w:val="000000"/>
                <w:lang w:val="tr-TR" w:eastAsia="tr-TR"/>
              </w:rPr>
              <w:t>Öğrenci No</w:t>
            </w:r>
          </w:p>
        </w:tc>
      </w:tr>
      <w:tr w:rsidR="0036444B" w14:paraId="1124232A" w14:textId="77777777" w:rsidTr="00493929">
        <w:tc>
          <w:tcPr>
            <w:tcW w:w="479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4AEA43" w14:textId="77777777" w:rsidR="00460087" w:rsidRPr="002D5C47" w:rsidRDefault="00460087" w:rsidP="00493929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09D459" w14:textId="77777777" w:rsidR="00460087" w:rsidRPr="002D5C47" w:rsidRDefault="00460087" w:rsidP="00493929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</w:tr>
      <w:tr w:rsidR="0036444B" w14:paraId="0AC1A1DC" w14:textId="77777777" w:rsidTr="00493929">
        <w:trPr>
          <w:trHeight w:val="22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65CB04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 w:rsidRPr="002D5C47">
              <w:rPr>
                <w:b/>
                <w:lang w:val="tr-TR" w:eastAsia="tr-TR"/>
              </w:rPr>
              <w:t>SN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2A1A3E" w14:textId="77777777" w:rsidR="0046008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Konular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D826F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Değerlendirme</w:t>
            </w:r>
          </w:p>
        </w:tc>
      </w:tr>
      <w:tr w:rsidR="0036444B" w14:paraId="6AC39E3E" w14:textId="77777777" w:rsidTr="00493929">
        <w:trPr>
          <w:trHeight w:val="45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6B3DFA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57D7B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Tezin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amacı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iyi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tanımlanmıştır</w:t>
            </w:r>
            <w:proofErr w:type="spellEnd"/>
            <w:r w:rsidR="00980992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1BB37A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1EC0EFFE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0D60A271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9A93FD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2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2C42CD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Tezin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yazım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dili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uygundur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0B8FE8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4D9CA487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151FCC48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4482E5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3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5E6DBA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kullanılan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yöntem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uygulamalar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güncel</w:t>
            </w:r>
            <w:proofErr w:type="spellEnd"/>
            <w:r w:rsidRPr="00E5021C">
              <w:rPr>
                <w:rFonts w:eastAsia="Calibri"/>
              </w:rPr>
              <w:t xml:space="preserve">, </w:t>
            </w:r>
            <w:proofErr w:type="spellStart"/>
            <w:r w:rsidRPr="00E5021C">
              <w:rPr>
                <w:rFonts w:eastAsia="Calibri"/>
              </w:rPr>
              <w:t>yeterli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güvenilirdir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A42693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7368C378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1F1402CA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EC9907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4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B7AE8F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Tezdeki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kaynak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araştırması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yeterlidir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B07818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4BFC09E2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7C947ED1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BBB122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5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875692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elde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edilen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çıktıların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değerlendirilmesi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sunumu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E5021C">
              <w:rPr>
                <w:rFonts w:eastAsia="Calibri"/>
              </w:rPr>
              <w:t>yeterlidir</w:t>
            </w:r>
            <w:proofErr w:type="spellEnd"/>
            <w:r w:rsidRPr="00E5021C">
              <w:rPr>
                <w:rFonts w:eastAsia="Calibri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10E41F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3E0C653C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7FF8525E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D217D4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6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E8FC42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Elde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edilen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sonuçların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bilime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katkısı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vardır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221417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5069A553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69A48F21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7CCB98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7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9B7256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sunulan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tablo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şekiller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sunuş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açısından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uygun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okunaklıdır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7E51A4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190ED8EC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4FB5499B" w14:textId="77777777" w:rsidTr="00493929">
        <w:trPr>
          <w:trHeight w:val="475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13C412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8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55D3A3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yapılan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özgün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katkılar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geleceğe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yönelik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araştırma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önerileri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özet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sonuç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kısımlarında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yeterince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açıklanmıştır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A4D9AD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703F83EF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10E722D8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D59ACB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9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A055A2" w14:textId="77777777" w:rsidR="00460087" w:rsidRPr="00841F40" w:rsidRDefault="002F0CEB" w:rsidP="00493929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 xml:space="preserve">Tez </w:t>
            </w:r>
            <w:proofErr w:type="spellStart"/>
            <w:r w:rsidRPr="00E5021C">
              <w:rPr>
                <w:rFonts w:eastAsia="Calibri"/>
              </w:rPr>
              <w:t>çalışmasında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etik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ilke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prensiplere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uyulmuştur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01F34D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5CDFCDCD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7D63FE6D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06521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10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4605A" w14:textId="77777777" w:rsidR="00460087" w:rsidRPr="00841F40" w:rsidRDefault="002F0CEB" w:rsidP="00493929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 xml:space="preserve">Tez </w:t>
            </w:r>
            <w:proofErr w:type="spellStart"/>
            <w:r w:rsidRPr="00E5021C">
              <w:rPr>
                <w:rFonts w:eastAsia="Calibri"/>
              </w:rPr>
              <w:t>çalışması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başarılı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bir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şekilde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savunulmuştur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153D5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15C9E507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</w:tbl>
    <w:p w14:paraId="0024A758" w14:textId="77777777" w:rsidR="00460087" w:rsidRDefault="00460087" w:rsidP="00460087">
      <w:pPr>
        <w:jc w:val="both"/>
        <w:rPr>
          <w:lang w:val="tr-TR" w:eastAsia="tr-TR"/>
        </w:rPr>
      </w:pPr>
    </w:p>
    <w:p w14:paraId="1934854E" w14:textId="77777777" w:rsidR="00460087" w:rsidRDefault="00460087" w:rsidP="00460087">
      <w:pPr>
        <w:jc w:val="both"/>
        <w:rPr>
          <w:lang w:val="tr-TR" w:eastAsia="tr-TR"/>
        </w:rPr>
      </w:pPr>
    </w:p>
    <w:p w14:paraId="0EEACCDE" w14:textId="77777777" w:rsidR="00460087" w:rsidRDefault="002F0CEB" w:rsidP="00460087">
      <w:pPr>
        <w:ind w:left="7080"/>
        <w:jc w:val="center"/>
        <w:rPr>
          <w:b/>
          <w:lang w:val="tr-TR" w:eastAsia="tr-TR"/>
        </w:rPr>
      </w:pPr>
      <w:proofErr w:type="gramStart"/>
      <w:r>
        <w:rPr>
          <w:b/>
          <w:lang w:val="tr-TR" w:eastAsia="tr-TR"/>
        </w:rPr>
        <w:t>…..</w:t>
      </w:r>
      <w:proofErr w:type="gramEnd"/>
      <w:r>
        <w:rPr>
          <w:b/>
          <w:lang w:val="tr-TR" w:eastAsia="tr-TR"/>
        </w:rPr>
        <w:t>/…../20…</w:t>
      </w:r>
    </w:p>
    <w:p w14:paraId="60C22616" w14:textId="77777777" w:rsidR="00460087" w:rsidRDefault="00460087" w:rsidP="00460087">
      <w:pPr>
        <w:ind w:left="7080"/>
        <w:jc w:val="center"/>
        <w:rPr>
          <w:b/>
          <w:lang w:val="tr-TR" w:eastAsia="tr-TR"/>
        </w:rPr>
      </w:pPr>
    </w:p>
    <w:p w14:paraId="133C0A4B" w14:textId="77777777" w:rsidR="00460087" w:rsidRDefault="002F0CEB" w:rsidP="00460087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…………………</w:t>
      </w:r>
    </w:p>
    <w:p w14:paraId="0163A54F" w14:textId="77777777" w:rsidR="00460087" w:rsidRPr="003A190A" w:rsidRDefault="002F0CEB" w:rsidP="00460087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Jüri Üyesi</w:t>
      </w:r>
    </w:p>
    <w:p w14:paraId="66C974CE" w14:textId="77777777" w:rsidR="00460087" w:rsidRDefault="00460087" w:rsidP="00460087">
      <w:pPr>
        <w:jc w:val="both"/>
        <w:rPr>
          <w:lang w:val="tr-TR" w:eastAsia="tr-TR"/>
        </w:rPr>
      </w:pPr>
    </w:p>
    <w:p w14:paraId="5992EA03" w14:textId="77777777" w:rsidR="00460087" w:rsidRDefault="00460087" w:rsidP="00460087">
      <w:pPr>
        <w:jc w:val="both"/>
        <w:rPr>
          <w:lang w:val="tr-TR" w:eastAsia="tr-TR"/>
        </w:rPr>
      </w:pPr>
    </w:p>
    <w:p w14:paraId="74285EF6" w14:textId="77777777" w:rsidR="00460087" w:rsidRPr="00E5021C" w:rsidRDefault="002F0CEB" w:rsidP="00460087">
      <w:pPr>
        <w:spacing w:after="200" w:line="276" w:lineRule="auto"/>
        <w:ind w:left="720"/>
        <w:contextualSpacing/>
        <w:jc w:val="both"/>
        <w:rPr>
          <w:rFonts w:eastAsia="Calibri"/>
          <w:b/>
          <w:sz w:val="20"/>
          <w:lang w:val="tr-TR" w:eastAsia="tr-TR"/>
        </w:rPr>
      </w:pPr>
      <w:r w:rsidRPr="00E5021C">
        <w:rPr>
          <w:rFonts w:eastAsia="Calibri"/>
          <w:b/>
          <w:sz w:val="20"/>
          <w:lang w:val="tr-TR" w:eastAsia="tr-TR"/>
        </w:rPr>
        <w:t>NOTLAR:</w:t>
      </w:r>
    </w:p>
    <w:p w14:paraId="4BCFF675" w14:textId="77777777" w:rsidR="00460087" w:rsidRPr="00E5021C" w:rsidRDefault="002F0CEB" w:rsidP="004600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>Yüksek lisans tez savunma jürileri en az biri kurum dışından olmak üzere, danışman dahil en az üç öğretim üyesinden oluşur.</w:t>
      </w:r>
    </w:p>
    <w:p w14:paraId="042EC059" w14:textId="77777777" w:rsidR="00460087" w:rsidRPr="00E5021C" w:rsidRDefault="002F0CEB" w:rsidP="004600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 xml:space="preserve">Tez savunma sınavının kararını, ilgili Anabilim Dalı Başkanlığı sınavı izleyen </w:t>
      </w:r>
      <w:r w:rsidRPr="00E5021C">
        <w:rPr>
          <w:rFonts w:eastAsia="Calibri"/>
          <w:b/>
          <w:sz w:val="20"/>
          <w:lang w:val="tr-TR" w:eastAsia="tr-TR"/>
        </w:rPr>
        <w:t>üç gün içinde</w:t>
      </w:r>
      <w:r w:rsidRPr="00E5021C">
        <w:rPr>
          <w:rFonts w:eastAsia="Calibri"/>
          <w:sz w:val="20"/>
          <w:lang w:val="tr-TR" w:eastAsia="tr-TR"/>
        </w:rPr>
        <w:t xml:space="preserve"> enstitüye bildirir.</w:t>
      </w:r>
    </w:p>
    <w:p w14:paraId="1095C1A5" w14:textId="77777777" w:rsidR="00460087" w:rsidRPr="00B80D6B" w:rsidRDefault="002F0CEB" w:rsidP="004600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 xml:space="preserve">Tezi için düzeltme verilen Yüksek Lisans öğrencisi </w:t>
      </w:r>
      <w:r w:rsidRPr="00E5021C">
        <w:rPr>
          <w:rFonts w:eastAsia="Calibri"/>
          <w:b/>
          <w:sz w:val="20"/>
          <w:lang w:val="tr-TR" w:eastAsia="tr-TR"/>
        </w:rPr>
        <w:t>en geç üç ay içinde</w:t>
      </w:r>
      <w:r w:rsidRPr="00E5021C">
        <w:rPr>
          <w:rFonts w:eastAsia="Calibri"/>
          <w:sz w:val="20"/>
          <w:lang w:val="tr-TR" w:eastAsia="tr-TR"/>
        </w:rPr>
        <w:t xml:space="preserve"> aynı jüri önünde tezini yeniden savunur.</w:t>
      </w:r>
    </w:p>
    <w:p w14:paraId="5C3289F7" w14:textId="77777777" w:rsidR="00460087" w:rsidRDefault="002F0CEB" w:rsidP="004600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>Eğer tezde bir düzeltme verilmiş ise bunun gerekçeleri bir tutanakla Enstitüye bildirilir.</w:t>
      </w:r>
    </w:p>
    <w:p w14:paraId="19E3BD52" w14:textId="77777777" w:rsidR="00460087" w:rsidRDefault="00460087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50E2BE8A" w14:textId="77777777" w:rsidR="00460087" w:rsidRDefault="00460087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25B4A67A" w14:textId="77777777" w:rsidR="00460087" w:rsidRDefault="00460087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1E6350D7" w14:textId="77777777" w:rsidR="00460087" w:rsidRDefault="00460087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63211C9F" w14:textId="77777777" w:rsidR="00460087" w:rsidRDefault="00460087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0853FBC6" w14:textId="77777777" w:rsidR="00460087" w:rsidRDefault="00460087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18EE7FA6" w14:textId="77777777" w:rsidR="00460087" w:rsidRDefault="00460087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7"/>
        <w:gridCol w:w="3254"/>
        <w:gridCol w:w="1843"/>
      </w:tblGrid>
      <w:tr w:rsidR="0036444B" w14:paraId="73ADA811" w14:textId="77777777" w:rsidTr="00493929"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A3B6EF" w14:textId="77777777" w:rsidR="00460087" w:rsidRPr="00C8719F" w:rsidRDefault="002F0CEB" w:rsidP="00493929">
            <w:pPr>
              <w:jc w:val="center"/>
              <w:rPr>
                <w:b/>
                <w:color w:val="FF0000"/>
                <w:lang w:val="tr-TR" w:eastAsia="tr-TR"/>
              </w:rPr>
            </w:pPr>
            <w:r w:rsidRPr="00C8719F">
              <w:rPr>
                <w:b/>
                <w:color w:val="FF0000"/>
                <w:lang w:val="tr-TR" w:eastAsia="tr-TR"/>
              </w:rPr>
              <w:t>LİSANSÜSTÜ TEZ DEĞERLENDİRME KİŞİSEL RAPORU</w:t>
            </w:r>
          </w:p>
        </w:tc>
      </w:tr>
      <w:tr w:rsidR="0036444B" w14:paraId="1ECB8E97" w14:textId="77777777" w:rsidTr="00493929">
        <w:tc>
          <w:tcPr>
            <w:tcW w:w="47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58BAF" w14:textId="77777777" w:rsidR="00460087" w:rsidRPr="002D5C47" w:rsidRDefault="002F0CEB" w:rsidP="00493929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2D5C47">
              <w:rPr>
                <w:b/>
                <w:color w:val="000000"/>
                <w:lang w:val="tr-TR" w:eastAsia="tr-TR"/>
              </w:rPr>
              <w:t>Adı Soyadı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CADFD" w14:textId="77777777" w:rsidR="00460087" w:rsidRPr="002D5C47" w:rsidRDefault="002F0CEB" w:rsidP="00493929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  <w:r w:rsidRPr="002D5C47">
              <w:rPr>
                <w:b/>
                <w:color w:val="000000"/>
                <w:lang w:val="tr-TR" w:eastAsia="tr-TR"/>
              </w:rPr>
              <w:t>Öğrenci No</w:t>
            </w:r>
          </w:p>
        </w:tc>
      </w:tr>
      <w:tr w:rsidR="0036444B" w14:paraId="45861508" w14:textId="77777777" w:rsidTr="00493929">
        <w:tc>
          <w:tcPr>
            <w:tcW w:w="479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29FBDE" w14:textId="77777777" w:rsidR="00460087" w:rsidRPr="002D5C47" w:rsidRDefault="00460087" w:rsidP="00493929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B0324A" w14:textId="77777777" w:rsidR="00460087" w:rsidRPr="002D5C47" w:rsidRDefault="00460087" w:rsidP="00493929">
            <w:pPr>
              <w:ind w:right="-1"/>
              <w:jc w:val="center"/>
              <w:rPr>
                <w:b/>
                <w:color w:val="000000"/>
                <w:lang w:val="tr-TR" w:eastAsia="tr-TR"/>
              </w:rPr>
            </w:pPr>
          </w:p>
        </w:tc>
      </w:tr>
      <w:tr w:rsidR="0036444B" w14:paraId="5FF4CCF0" w14:textId="77777777" w:rsidTr="00493929">
        <w:trPr>
          <w:trHeight w:val="22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E19DB6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 w:rsidRPr="002D5C47">
              <w:rPr>
                <w:b/>
                <w:lang w:val="tr-TR" w:eastAsia="tr-TR"/>
              </w:rPr>
              <w:t>SN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6C25BC" w14:textId="77777777" w:rsidR="0046008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Konular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F0763C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Değerlendirme</w:t>
            </w:r>
          </w:p>
        </w:tc>
      </w:tr>
      <w:tr w:rsidR="0036444B" w14:paraId="4192DE8D" w14:textId="77777777" w:rsidTr="00493929">
        <w:trPr>
          <w:trHeight w:val="45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66F7D1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3DE499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Tezin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amacı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iyi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tanımlanmıştır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7762A1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4E0F71F0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17EE79D5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70A34F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2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35F09C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Tezin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yazım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dili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uygundur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5C3B28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5B5646FF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12306FC1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C4A803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3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6E4771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kullanılan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yöntem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uygulamalar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güncel</w:t>
            </w:r>
            <w:proofErr w:type="spellEnd"/>
            <w:r w:rsidRPr="00E5021C">
              <w:rPr>
                <w:rFonts w:eastAsia="Calibri"/>
              </w:rPr>
              <w:t xml:space="preserve">, </w:t>
            </w:r>
            <w:proofErr w:type="spellStart"/>
            <w:r w:rsidRPr="00E5021C">
              <w:rPr>
                <w:rFonts w:eastAsia="Calibri"/>
              </w:rPr>
              <w:t>yeterli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güvenilirdir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B79769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00387D6D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537E2EDA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3BF895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4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BC608E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Tezdeki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kaynak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araştırması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yeterlidir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D0C6E9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576B8946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24D59DAF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D834AB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5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6944EF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elde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edilen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çıktıların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değerlendirilmesi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sunumu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E5021C">
              <w:rPr>
                <w:rFonts w:eastAsia="Calibri"/>
              </w:rPr>
              <w:t>yeterlidir</w:t>
            </w:r>
            <w:proofErr w:type="spellEnd"/>
            <w:r w:rsidRPr="00E5021C">
              <w:rPr>
                <w:rFonts w:eastAsia="Calibri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86633C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1699C98B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65E89BA9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0F014A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6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B14F00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Elde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edilen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sonuçların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bilime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katkısı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vardır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3061AF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58203045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059D0057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A87F02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7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1D36B0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sunulan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tablo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şekiller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sunuş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açısından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uygun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okunaklıdır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C7B1F0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6D022046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000BFF59" w14:textId="77777777" w:rsidTr="00493929">
        <w:trPr>
          <w:trHeight w:val="475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22B416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8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63AFD3" w14:textId="77777777" w:rsidR="00460087" w:rsidRPr="00841F40" w:rsidRDefault="002F0CEB" w:rsidP="00493929">
            <w:pPr>
              <w:rPr>
                <w:lang w:val="tr-TR" w:eastAsia="tr-TR"/>
              </w:rPr>
            </w:pPr>
            <w:proofErr w:type="spellStart"/>
            <w:r w:rsidRPr="00E5021C">
              <w:rPr>
                <w:rFonts w:eastAsia="Calibri"/>
              </w:rPr>
              <w:t>Tezde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yapılan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özgün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katkılar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geleceğe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yönelik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araştırma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önerileri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özet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sonuç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kısımlarında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yeterince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açıklanmıştır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5CE0A2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02227C6C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77A16B89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4FB114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9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49427E" w14:textId="77777777" w:rsidR="00460087" w:rsidRPr="00841F40" w:rsidRDefault="002F0CEB" w:rsidP="00493929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 xml:space="preserve">Tez </w:t>
            </w:r>
            <w:proofErr w:type="spellStart"/>
            <w:r w:rsidRPr="00E5021C">
              <w:rPr>
                <w:rFonts w:eastAsia="Calibri"/>
              </w:rPr>
              <w:t>çalışmasında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etik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ilke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ve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prensiplere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uyulmuştur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88E32B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2E7FCB27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  <w:tr w:rsidR="0036444B" w14:paraId="5C4E47E3" w14:textId="77777777" w:rsidTr="00493929">
        <w:trPr>
          <w:trHeight w:val="451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754D8" w14:textId="77777777" w:rsidR="00460087" w:rsidRPr="002D5C47" w:rsidRDefault="002F0CEB" w:rsidP="00493929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10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E8F80" w14:textId="77777777" w:rsidR="00460087" w:rsidRPr="00841F40" w:rsidRDefault="002F0CEB" w:rsidP="00493929">
            <w:pPr>
              <w:rPr>
                <w:lang w:val="tr-TR" w:eastAsia="tr-TR"/>
              </w:rPr>
            </w:pPr>
            <w:r w:rsidRPr="00E5021C">
              <w:rPr>
                <w:rFonts w:eastAsia="Calibri"/>
              </w:rPr>
              <w:t xml:space="preserve">Tez </w:t>
            </w:r>
            <w:proofErr w:type="spellStart"/>
            <w:r w:rsidRPr="00E5021C">
              <w:rPr>
                <w:rFonts w:eastAsia="Calibri"/>
              </w:rPr>
              <w:t>çalışması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başarılı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bir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şekilde</w:t>
            </w:r>
            <w:proofErr w:type="spellEnd"/>
            <w:r w:rsidRPr="00E5021C">
              <w:rPr>
                <w:rFonts w:eastAsia="Calibri"/>
              </w:rPr>
              <w:t xml:space="preserve"> </w:t>
            </w:r>
            <w:proofErr w:type="spellStart"/>
            <w:r w:rsidRPr="00E5021C">
              <w:rPr>
                <w:rFonts w:eastAsia="Calibri"/>
              </w:rPr>
              <w:t>savunulmuştur</w:t>
            </w:r>
            <w:proofErr w:type="spellEnd"/>
            <w:r w:rsidRPr="00E5021C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401B6" w14:textId="77777777" w:rsidR="00460087" w:rsidRDefault="002F0CEB" w:rsidP="00493929">
            <w:pPr>
              <w:rPr>
                <w:lang w:val="tr-TR" w:eastAsia="tr-TR"/>
              </w:rPr>
            </w:pPr>
            <w:r w:rsidRPr="00841F40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Evet</w:t>
            </w:r>
          </w:p>
          <w:p w14:paraId="1B425F4A" w14:textId="77777777" w:rsidR="00460087" w:rsidRDefault="002F0CEB" w:rsidP="00493929">
            <w:pPr>
              <w:rPr>
                <w:sz w:val="20"/>
                <w:szCs w:val="20"/>
                <w:lang w:val="tr-TR" w:eastAsia="tr-TR"/>
              </w:rPr>
            </w:pPr>
            <w:r w:rsidRPr="00A54019">
              <w:rPr>
                <w:lang w:val="tr-TR" w:eastAsia="tr-TR"/>
              </w:rPr>
              <w:t xml:space="preserve">□ </w:t>
            </w:r>
            <w:r>
              <w:rPr>
                <w:lang w:val="tr-TR" w:eastAsia="tr-TR"/>
              </w:rPr>
              <w:t>Hayır</w:t>
            </w:r>
          </w:p>
        </w:tc>
      </w:tr>
    </w:tbl>
    <w:p w14:paraId="4228BD89" w14:textId="77777777" w:rsidR="00460087" w:rsidRDefault="00460087" w:rsidP="00460087">
      <w:pPr>
        <w:jc w:val="both"/>
        <w:rPr>
          <w:lang w:val="tr-TR" w:eastAsia="tr-TR"/>
        </w:rPr>
      </w:pPr>
    </w:p>
    <w:p w14:paraId="2FFC0417" w14:textId="77777777" w:rsidR="00460087" w:rsidRDefault="00460087" w:rsidP="00460087">
      <w:pPr>
        <w:jc w:val="both"/>
        <w:rPr>
          <w:lang w:val="tr-TR" w:eastAsia="tr-TR"/>
        </w:rPr>
      </w:pPr>
    </w:p>
    <w:p w14:paraId="7235BF98" w14:textId="77777777" w:rsidR="00460087" w:rsidRDefault="002F0CEB" w:rsidP="00460087">
      <w:pPr>
        <w:ind w:left="7080"/>
        <w:jc w:val="center"/>
        <w:rPr>
          <w:b/>
          <w:lang w:val="tr-TR" w:eastAsia="tr-TR"/>
        </w:rPr>
      </w:pPr>
      <w:proofErr w:type="gramStart"/>
      <w:r>
        <w:rPr>
          <w:b/>
          <w:lang w:val="tr-TR" w:eastAsia="tr-TR"/>
        </w:rPr>
        <w:t>…..</w:t>
      </w:r>
      <w:proofErr w:type="gramEnd"/>
      <w:r>
        <w:rPr>
          <w:b/>
          <w:lang w:val="tr-TR" w:eastAsia="tr-TR"/>
        </w:rPr>
        <w:t>/…../20…</w:t>
      </w:r>
    </w:p>
    <w:p w14:paraId="130410E0" w14:textId="77777777" w:rsidR="00460087" w:rsidRDefault="00460087" w:rsidP="00460087">
      <w:pPr>
        <w:ind w:left="7080"/>
        <w:jc w:val="center"/>
        <w:rPr>
          <w:b/>
          <w:lang w:val="tr-TR" w:eastAsia="tr-TR"/>
        </w:rPr>
      </w:pPr>
    </w:p>
    <w:p w14:paraId="1E080F29" w14:textId="77777777" w:rsidR="00460087" w:rsidRDefault="002F0CEB" w:rsidP="00460087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…………………</w:t>
      </w:r>
    </w:p>
    <w:p w14:paraId="363A4AB2" w14:textId="77777777" w:rsidR="00460087" w:rsidRPr="003A190A" w:rsidRDefault="002F0CEB" w:rsidP="00460087">
      <w:pPr>
        <w:ind w:left="7080"/>
        <w:jc w:val="center"/>
        <w:rPr>
          <w:b/>
          <w:lang w:val="tr-TR" w:eastAsia="tr-TR"/>
        </w:rPr>
      </w:pPr>
      <w:r>
        <w:rPr>
          <w:b/>
          <w:lang w:val="tr-TR" w:eastAsia="tr-TR"/>
        </w:rPr>
        <w:t>Jüri Üyesi</w:t>
      </w:r>
    </w:p>
    <w:p w14:paraId="75506E58" w14:textId="77777777" w:rsidR="00460087" w:rsidRDefault="00460087" w:rsidP="00460087">
      <w:pPr>
        <w:jc w:val="both"/>
        <w:rPr>
          <w:lang w:val="tr-TR" w:eastAsia="tr-TR"/>
        </w:rPr>
      </w:pPr>
    </w:p>
    <w:p w14:paraId="29A62473" w14:textId="77777777" w:rsidR="00460087" w:rsidRDefault="00460087" w:rsidP="00460087">
      <w:pPr>
        <w:jc w:val="both"/>
        <w:rPr>
          <w:lang w:val="tr-TR" w:eastAsia="tr-TR"/>
        </w:rPr>
      </w:pPr>
    </w:p>
    <w:p w14:paraId="65D11AA1" w14:textId="77777777" w:rsidR="00460087" w:rsidRPr="00E5021C" w:rsidRDefault="002F0CEB" w:rsidP="00460087">
      <w:pPr>
        <w:spacing w:after="200" w:line="276" w:lineRule="auto"/>
        <w:ind w:left="720"/>
        <w:contextualSpacing/>
        <w:jc w:val="both"/>
        <w:rPr>
          <w:rFonts w:eastAsia="Calibri"/>
          <w:b/>
          <w:sz w:val="20"/>
          <w:lang w:val="tr-TR" w:eastAsia="tr-TR"/>
        </w:rPr>
      </w:pPr>
      <w:r w:rsidRPr="00E5021C">
        <w:rPr>
          <w:rFonts w:eastAsia="Calibri"/>
          <w:b/>
          <w:sz w:val="20"/>
          <w:lang w:val="tr-TR" w:eastAsia="tr-TR"/>
        </w:rPr>
        <w:t>NOTLAR:</w:t>
      </w:r>
    </w:p>
    <w:p w14:paraId="21F77DF0" w14:textId="77777777" w:rsidR="00460087" w:rsidRPr="00E5021C" w:rsidRDefault="002F0CEB" w:rsidP="004600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>Yüksek lisans tez savunma jürileri en az biri kurum dışından olmak üzere, danışman dahil en az üç öğretim üyesinden oluşur.</w:t>
      </w:r>
    </w:p>
    <w:p w14:paraId="2EA725CC" w14:textId="77777777" w:rsidR="00460087" w:rsidRPr="00E5021C" w:rsidRDefault="002F0CEB" w:rsidP="004600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 xml:space="preserve">Tez savunma sınavının kararını, ilgili Anabilim Dalı Başkanlığı sınavı izleyen </w:t>
      </w:r>
      <w:r w:rsidRPr="00E5021C">
        <w:rPr>
          <w:rFonts w:eastAsia="Calibri"/>
          <w:b/>
          <w:sz w:val="20"/>
          <w:lang w:val="tr-TR" w:eastAsia="tr-TR"/>
        </w:rPr>
        <w:t>üç gün içinde</w:t>
      </w:r>
      <w:r w:rsidRPr="00E5021C">
        <w:rPr>
          <w:rFonts w:eastAsia="Calibri"/>
          <w:sz w:val="20"/>
          <w:lang w:val="tr-TR" w:eastAsia="tr-TR"/>
        </w:rPr>
        <w:t xml:space="preserve"> enstitüye bildirir.</w:t>
      </w:r>
    </w:p>
    <w:p w14:paraId="5D61D322" w14:textId="77777777" w:rsidR="00460087" w:rsidRPr="00B80D6B" w:rsidRDefault="002F0CEB" w:rsidP="004600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 xml:space="preserve">Tezi için düzeltme verilen Yüksek Lisans öğrencisi </w:t>
      </w:r>
      <w:r w:rsidRPr="00E5021C">
        <w:rPr>
          <w:rFonts w:eastAsia="Calibri"/>
          <w:b/>
          <w:sz w:val="20"/>
          <w:lang w:val="tr-TR" w:eastAsia="tr-TR"/>
        </w:rPr>
        <w:t>en geç üç ay</w:t>
      </w:r>
      <w:r w:rsidR="000177ED">
        <w:rPr>
          <w:rFonts w:eastAsia="Calibri"/>
          <w:sz w:val="20"/>
          <w:lang w:val="tr-TR" w:eastAsia="tr-TR"/>
        </w:rPr>
        <w:t xml:space="preserve"> </w:t>
      </w:r>
      <w:r w:rsidRPr="00E5021C">
        <w:rPr>
          <w:rFonts w:eastAsia="Calibri"/>
          <w:b/>
          <w:sz w:val="20"/>
          <w:lang w:val="tr-TR" w:eastAsia="tr-TR"/>
        </w:rPr>
        <w:t>içinde</w:t>
      </w:r>
      <w:r w:rsidRPr="00E5021C">
        <w:rPr>
          <w:rFonts w:eastAsia="Calibri"/>
          <w:sz w:val="20"/>
          <w:lang w:val="tr-TR" w:eastAsia="tr-TR"/>
        </w:rPr>
        <w:t xml:space="preserve"> aynı jüri önünde tezini yeniden savunur.</w:t>
      </w:r>
    </w:p>
    <w:p w14:paraId="0CED98E5" w14:textId="77777777" w:rsidR="00460087" w:rsidRDefault="002F0CEB" w:rsidP="004600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  <w:r w:rsidRPr="00E5021C">
        <w:rPr>
          <w:rFonts w:eastAsia="Calibri"/>
          <w:sz w:val="20"/>
          <w:lang w:val="tr-TR" w:eastAsia="tr-TR"/>
        </w:rPr>
        <w:t>Eğer tezde bir düzeltme verilmiş ise bunun gerekçeleri bir tutanakla Enstitüye bildirilir.</w:t>
      </w:r>
    </w:p>
    <w:p w14:paraId="120F3EFE" w14:textId="77777777" w:rsidR="00460087" w:rsidRDefault="00460087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6DF059C8" w14:textId="77777777" w:rsidR="00460087" w:rsidRDefault="00460087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p w14:paraId="00F540BD" w14:textId="77777777" w:rsidR="00460087" w:rsidRDefault="00460087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tbl>
      <w:tblPr>
        <w:tblW w:w="107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0219"/>
      </w:tblGrid>
      <w:tr w:rsidR="0036444B" w14:paraId="064F78A0" w14:textId="77777777" w:rsidTr="006650D3">
        <w:trPr>
          <w:trHeight w:val="479"/>
        </w:trPr>
        <w:tc>
          <w:tcPr>
            <w:tcW w:w="575" w:type="dxa"/>
            <w:shd w:val="clear" w:color="auto" w:fill="auto"/>
            <w:vAlign w:val="center"/>
          </w:tcPr>
          <w:p w14:paraId="5BC15558" w14:textId="77777777" w:rsidR="00E62275" w:rsidRPr="00301767" w:rsidRDefault="002F0CEB" w:rsidP="00FB2862">
            <w:pPr>
              <w:spacing w:after="200" w:line="276" w:lineRule="auto"/>
              <w:jc w:val="center"/>
              <w:rPr>
                <w:rFonts w:eastAsia="Calibri"/>
                <w:lang w:val="tr-TR"/>
              </w:rPr>
            </w:pPr>
            <w:r w:rsidRPr="00301767">
              <w:rPr>
                <w:rFonts w:eastAsia="Calibri"/>
                <w:lang w:val="tr-TR"/>
              </w:rPr>
              <w:lastRenderedPageBreak/>
              <w:t>SN</w:t>
            </w:r>
          </w:p>
        </w:tc>
        <w:tc>
          <w:tcPr>
            <w:tcW w:w="10219" w:type="dxa"/>
            <w:shd w:val="clear" w:color="auto" w:fill="auto"/>
            <w:vAlign w:val="center"/>
          </w:tcPr>
          <w:p w14:paraId="22F40423" w14:textId="77777777" w:rsidR="00E62275" w:rsidRPr="00301767" w:rsidRDefault="002F0CEB" w:rsidP="006650D3">
            <w:pPr>
              <w:spacing w:line="276" w:lineRule="auto"/>
              <w:jc w:val="center"/>
              <w:rPr>
                <w:rFonts w:eastAsia="Calibri"/>
                <w:b/>
                <w:sz w:val="28"/>
                <w:lang w:val="tr-TR"/>
              </w:rPr>
            </w:pPr>
            <w:r w:rsidRPr="00301767">
              <w:rPr>
                <w:rFonts w:eastAsia="Calibri"/>
                <w:b/>
                <w:sz w:val="28"/>
                <w:lang w:val="tr-TR"/>
              </w:rPr>
              <w:t>Tez Savunma Sınavı Sözlü Soruları</w:t>
            </w:r>
          </w:p>
        </w:tc>
      </w:tr>
      <w:tr w:rsidR="0036444B" w14:paraId="2F489470" w14:textId="77777777" w:rsidTr="00FB2862">
        <w:trPr>
          <w:trHeight w:val="359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31D357A9" w14:textId="77777777" w:rsidR="00E62275" w:rsidRPr="00301767" w:rsidRDefault="002F0CEB" w:rsidP="00FB2862">
            <w:pPr>
              <w:spacing w:after="200" w:line="276" w:lineRule="auto"/>
              <w:jc w:val="center"/>
              <w:rPr>
                <w:rFonts w:eastAsia="Calibri"/>
                <w:lang w:val="tr-TR"/>
              </w:rPr>
            </w:pPr>
            <w:r w:rsidRPr="00301767">
              <w:rPr>
                <w:rFonts w:eastAsia="Calibri"/>
                <w:lang w:val="tr-TR"/>
              </w:rPr>
              <w:t>1</w:t>
            </w:r>
          </w:p>
        </w:tc>
        <w:tc>
          <w:tcPr>
            <w:tcW w:w="10219" w:type="dxa"/>
            <w:shd w:val="clear" w:color="auto" w:fill="auto"/>
            <w:vAlign w:val="center"/>
          </w:tcPr>
          <w:p w14:paraId="13D6B774" w14:textId="77777777" w:rsidR="00E62275" w:rsidRPr="00301767" w:rsidRDefault="00E62275" w:rsidP="00FB2862">
            <w:pPr>
              <w:spacing w:after="200" w:line="276" w:lineRule="auto"/>
              <w:jc w:val="center"/>
              <w:rPr>
                <w:rFonts w:eastAsia="Calibri"/>
                <w:b/>
                <w:lang w:val="tr-TR"/>
              </w:rPr>
            </w:pPr>
          </w:p>
        </w:tc>
      </w:tr>
      <w:tr w:rsidR="0036444B" w14:paraId="718CD995" w14:textId="77777777" w:rsidTr="00FB2862">
        <w:trPr>
          <w:trHeight w:val="367"/>
        </w:trPr>
        <w:tc>
          <w:tcPr>
            <w:tcW w:w="575" w:type="dxa"/>
            <w:vMerge/>
            <w:shd w:val="clear" w:color="auto" w:fill="auto"/>
            <w:vAlign w:val="center"/>
          </w:tcPr>
          <w:p w14:paraId="0E73687A" w14:textId="77777777" w:rsidR="00E62275" w:rsidRPr="00301767" w:rsidRDefault="00E62275" w:rsidP="00FB2862">
            <w:pPr>
              <w:spacing w:after="200" w:line="276" w:lineRule="auto"/>
              <w:jc w:val="center"/>
              <w:rPr>
                <w:rFonts w:eastAsia="Calibri"/>
                <w:lang w:val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14:paraId="7C7BD759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36017907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0B507AA2" w14:textId="77777777" w:rsidTr="00FB2862"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43841361" w14:textId="77777777" w:rsidR="00E62275" w:rsidRPr="00301767" w:rsidRDefault="002F0CEB" w:rsidP="00FB2862">
            <w:pPr>
              <w:spacing w:after="200" w:line="276" w:lineRule="auto"/>
              <w:jc w:val="center"/>
              <w:rPr>
                <w:rFonts w:eastAsia="Calibri"/>
                <w:lang w:val="tr-TR"/>
              </w:rPr>
            </w:pPr>
            <w:r w:rsidRPr="00301767">
              <w:rPr>
                <w:rFonts w:eastAsia="Calibri"/>
                <w:lang w:val="tr-TR"/>
              </w:rPr>
              <w:t>2</w:t>
            </w:r>
          </w:p>
        </w:tc>
        <w:tc>
          <w:tcPr>
            <w:tcW w:w="10219" w:type="dxa"/>
            <w:shd w:val="clear" w:color="auto" w:fill="auto"/>
            <w:vAlign w:val="center"/>
          </w:tcPr>
          <w:p w14:paraId="3CE83998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33F64F64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01416239" w14:textId="77777777" w:rsidTr="00FB2862"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14:paraId="297D6162" w14:textId="77777777" w:rsidR="00E62275" w:rsidRPr="00301767" w:rsidRDefault="00E62275" w:rsidP="00FB2862">
            <w:pPr>
              <w:spacing w:after="200" w:line="276" w:lineRule="auto"/>
              <w:jc w:val="center"/>
              <w:rPr>
                <w:rFonts w:eastAsia="Calibri"/>
                <w:lang w:val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14:paraId="4A0DBFD9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0C85BA1B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6FB1F7F9" w14:textId="77777777" w:rsidTr="00FB2862"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4461D1F7" w14:textId="77777777" w:rsidR="00E62275" w:rsidRPr="00301767" w:rsidRDefault="002F0CEB" w:rsidP="00FB2862">
            <w:pPr>
              <w:spacing w:after="200" w:line="276" w:lineRule="auto"/>
              <w:jc w:val="center"/>
              <w:rPr>
                <w:rFonts w:eastAsia="Calibri"/>
                <w:lang w:val="tr-TR"/>
              </w:rPr>
            </w:pPr>
            <w:r w:rsidRPr="00301767">
              <w:rPr>
                <w:rFonts w:eastAsia="Calibri"/>
                <w:lang w:val="tr-TR"/>
              </w:rPr>
              <w:t>3</w:t>
            </w:r>
          </w:p>
        </w:tc>
        <w:tc>
          <w:tcPr>
            <w:tcW w:w="10219" w:type="dxa"/>
            <w:shd w:val="clear" w:color="auto" w:fill="auto"/>
            <w:vAlign w:val="center"/>
          </w:tcPr>
          <w:p w14:paraId="77C0BF7A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387EB351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1864017B" w14:textId="77777777" w:rsidTr="00FB2862"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14:paraId="19830B96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14:paraId="53604458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2F2ACF6B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72E31CA7" w14:textId="77777777" w:rsidTr="00FB2862"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4F999BB5" w14:textId="77777777" w:rsidR="00E62275" w:rsidRPr="00301767" w:rsidRDefault="002F0CEB" w:rsidP="00FB2862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4</w:t>
            </w:r>
          </w:p>
        </w:tc>
        <w:tc>
          <w:tcPr>
            <w:tcW w:w="10219" w:type="dxa"/>
            <w:shd w:val="clear" w:color="auto" w:fill="auto"/>
            <w:vAlign w:val="center"/>
          </w:tcPr>
          <w:p w14:paraId="52F7484B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739D4168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0D2C5891" w14:textId="77777777" w:rsidTr="00FB2862"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14:paraId="0DCF25D6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14:paraId="5EEB3D42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019A07DD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28CC3042" w14:textId="77777777" w:rsidTr="00FB2862"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794E7DC0" w14:textId="77777777" w:rsidR="00E62275" w:rsidRPr="00301767" w:rsidRDefault="002F0CEB" w:rsidP="00FB2862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5</w:t>
            </w:r>
          </w:p>
        </w:tc>
        <w:tc>
          <w:tcPr>
            <w:tcW w:w="10219" w:type="dxa"/>
            <w:shd w:val="clear" w:color="auto" w:fill="auto"/>
            <w:vAlign w:val="center"/>
          </w:tcPr>
          <w:p w14:paraId="533B3A9A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22441451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6738FA73" w14:textId="77777777" w:rsidTr="00FB2862"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14:paraId="3C641CBC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14:paraId="67AF1A15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438883E7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3FD56C15" w14:textId="77777777" w:rsidTr="00FB2862"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0FECFD33" w14:textId="77777777" w:rsidR="00E62275" w:rsidRPr="00301767" w:rsidRDefault="002F0CEB" w:rsidP="00FB2862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6</w:t>
            </w:r>
          </w:p>
        </w:tc>
        <w:tc>
          <w:tcPr>
            <w:tcW w:w="10219" w:type="dxa"/>
            <w:shd w:val="clear" w:color="auto" w:fill="auto"/>
            <w:vAlign w:val="center"/>
          </w:tcPr>
          <w:p w14:paraId="11BA44D4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31EF2E71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528138F6" w14:textId="77777777" w:rsidTr="00FB2862"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14:paraId="79A042F5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14:paraId="1435AF56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6A94334E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1D5B2860" w14:textId="77777777" w:rsidTr="00FB2862"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42731859" w14:textId="77777777" w:rsidR="00E62275" w:rsidRPr="00301767" w:rsidRDefault="002F0CEB" w:rsidP="00FB2862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7</w:t>
            </w:r>
          </w:p>
        </w:tc>
        <w:tc>
          <w:tcPr>
            <w:tcW w:w="10219" w:type="dxa"/>
            <w:shd w:val="clear" w:color="auto" w:fill="auto"/>
            <w:vAlign w:val="center"/>
          </w:tcPr>
          <w:p w14:paraId="5479E626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637F1525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2C0A3060" w14:textId="77777777" w:rsidTr="00FB2862"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14:paraId="4D28AEFC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14:paraId="2CCDD7A9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6FD72743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6C53861F" w14:textId="77777777" w:rsidTr="00FB2862"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1DEE903E" w14:textId="77777777" w:rsidR="00E62275" w:rsidRPr="00301767" w:rsidRDefault="002F0CEB" w:rsidP="00FB2862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8</w:t>
            </w:r>
          </w:p>
        </w:tc>
        <w:tc>
          <w:tcPr>
            <w:tcW w:w="10219" w:type="dxa"/>
            <w:shd w:val="clear" w:color="auto" w:fill="auto"/>
            <w:vAlign w:val="center"/>
          </w:tcPr>
          <w:p w14:paraId="64206B4B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4AC1151B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23528C88" w14:textId="77777777" w:rsidTr="00FB2862"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14:paraId="5B4D40E1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14:paraId="3DBEEE0D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60BF3B4B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426EFA65" w14:textId="77777777" w:rsidTr="00FB2862"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30E6008B" w14:textId="77777777" w:rsidR="00E62275" w:rsidRPr="00301767" w:rsidRDefault="002F0CEB" w:rsidP="00FB2862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9</w:t>
            </w:r>
          </w:p>
        </w:tc>
        <w:tc>
          <w:tcPr>
            <w:tcW w:w="10219" w:type="dxa"/>
            <w:shd w:val="clear" w:color="auto" w:fill="auto"/>
            <w:vAlign w:val="center"/>
          </w:tcPr>
          <w:p w14:paraId="02AFA4C0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274FFB78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31730920" w14:textId="77777777" w:rsidTr="00FB2862"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14:paraId="3688D054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14:paraId="39AD05FA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3DCB0B08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205D4CB8" w14:textId="77777777" w:rsidTr="00FB2862">
        <w:trPr>
          <w:trHeight w:val="113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2531D496" w14:textId="77777777" w:rsidR="00E62275" w:rsidRPr="00301767" w:rsidRDefault="002F0CEB" w:rsidP="00FB2862">
            <w:pPr>
              <w:jc w:val="center"/>
              <w:rPr>
                <w:rFonts w:eastAsia="Calibri"/>
                <w:lang w:val="tr-TR" w:eastAsia="tr-TR"/>
              </w:rPr>
            </w:pPr>
            <w:r w:rsidRPr="00301767">
              <w:rPr>
                <w:rFonts w:eastAsia="Calibri"/>
                <w:lang w:val="tr-TR" w:eastAsia="tr-TR"/>
              </w:rPr>
              <w:t>10</w:t>
            </w:r>
          </w:p>
        </w:tc>
        <w:tc>
          <w:tcPr>
            <w:tcW w:w="10219" w:type="dxa"/>
            <w:shd w:val="clear" w:color="auto" w:fill="auto"/>
            <w:vAlign w:val="center"/>
          </w:tcPr>
          <w:p w14:paraId="03B54EAB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5D97B73B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  <w:tr w:rsidR="0036444B" w14:paraId="7B01E4B1" w14:textId="77777777" w:rsidTr="00FB2862">
        <w:trPr>
          <w:trHeight w:val="113"/>
        </w:trPr>
        <w:tc>
          <w:tcPr>
            <w:tcW w:w="575" w:type="dxa"/>
            <w:vMerge/>
            <w:shd w:val="clear" w:color="auto" w:fill="auto"/>
            <w:vAlign w:val="center"/>
          </w:tcPr>
          <w:p w14:paraId="3654F31B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  <w:tc>
          <w:tcPr>
            <w:tcW w:w="10219" w:type="dxa"/>
            <w:shd w:val="clear" w:color="auto" w:fill="auto"/>
            <w:vAlign w:val="center"/>
          </w:tcPr>
          <w:p w14:paraId="73FF187D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  <w:p w14:paraId="1C5B70C5" w14:textId="77777777" w:rsidR="00E62275" w:rsidRPr="00301767" w:rsidRDefault="00E62275" w:rsidP="00FB2862">
            <w:pPr>
              <w:jc w:val="center"/>
              <w:rPr>
                <w:rFonts w:eastAsia="Calibri"/>
                <w:lang w:val="tr-TR" w:eastAsia="tr-TR"/>
              </w:rPr>
            </w:pPr>
          </w:p>
        </w:tc>
      </w:tr>
    </w:tbl>
    <w:p w14:paraId="12AF642C" w14:textId="77777777" w:rsidR="00E62275" w:rsidRDefault="00E62275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36444B" w14:paraId="4AF64324" w14:textId="77777777" w:rsidTr="00493929">
        <w:trPr>
          <w:trHeight w:val="466"/>
        </w:trPr>
        <w:tc>
          <w:tcPr>
            <w:tcW w:w="3018" w:type="dxa"/>
            <w:shd w:val="clear" w:color="auto" w:fill="auto"/>
          </w:tcPr>
          <w:p w14:paraId="6DA2A7DA" w14:textId="77777777" w:rsidR="00460087" w:rsidRPr="00493929" w:rsidRDefault="00460087" w:rsidP="00493929">
            <w:pPr>
              <w:jc w:val="center"/>
              <w:rPr>
                <w:color w:val="000000"/>
                <w:sz w:val="22"/>
                <w:lang w:val="tr-TR" w:eastAsia="tr-TR"/>
              </w:rPr>
            </w:pPr>
          </w:p>
          <w:p w14:paraId="140E350F" w14:textId="77777777" w:rsidR="00301767" w:rsidRPr="00493929" w:rsidRDefault="002F0CEB" w:rsidP="00493929">
            <w:pPr>
              <w:jc w:val="center"/>
              <w:rPr>
                <w:color w:val="000000"/>
                <w:sz w:val="22"/>
                <w:lang w:val="tr-TR" w:eastAsia="tr-TR"/>
              </w:rPr>
            </w:pPr>
            <w:r w:rsidRPr="00493929">
              <w:rPr>
                <w:color w:val="000000"/>
                <w:sz w:val="22"/>
                <w:lang w:val="tr-TR" w:eastAsia="tr-TR"/>
              </w:rPr>
              <w:t>Danışman Parafı</w:t>
            </w:r>
          </w:p>
        </w:tc>
        <w:tc>
          <w:tcPr>
            <w:tcW w:w="3018" w:type="dxa"/>
            <w:shd w:val="clear" w:color="auto" w:fill="auto"/>
          </w:tcPr>
          <w:p w14:paraId="0016326E" w14:textId="77777777" w:rsidR="00460087" w:rsidRPr="00493929" w:rsidRDefault="00460087" w:rsidP="00493929">
            <w:pPr>
              <w:jc w:val="center"/>
              <w:rPr>
                <w:color w:val="000000"/>
                <w:sz w:val="22"/>
                <w:lang w:val="tr-TR" w:eastAsia="tr-TR"/>
              </w:rPr>
            </w:pPr>
          </w:p>
          <w:p w14:paraId="6E995F5A" w14:textId="77777777" w:rsidR="00301767" w:rsidRPr="00493929" w:rsidRDefault="002F0CEB" w:rsidP="00493929">
            <w:pPr>
              <w:jc w:val="center"/>
              <w:rPr>
                <w:color w:val="000000"/>
                <w:sz w:val="22"/>
                <w:lang w:val="tr-TR" w:eastAsia="tr-TR"/>
              </w:rPr>
            </w:pPr>
            <w:r w:rsidRPr="00493929">
              <w:rPr>
                <w:color w:val="000000"/>
                <w:sz w:val="22"/>
                <w:lang w:val="tr-TR" w:eastAsia="tr-TR"/>
              </w:rPr>
              <w:t>Dışarıdan Üye Parafı</w:t>
            </w:r>
          </w:p>
        </w:tc>
        <w:tc>
          <w:tcPr>
            <w:tcW w:w="3019" w:type="dxa"/>
            <w:shd w:val="clear" w:color="auto" w:fill="auto"/>
          </w:tcPr>
          <w:p w14:paraId="0CEC0526" w14:textId="77777777" w:rsidR="00460087" w:rsidRPr="00493929" w:rsidRDefault="00460087" w:rsidP="00493929">
            <w:pPr>
              <w:jc w:val="center"/>
              <w:rPr>
                <w:color w:val="000000"/>
                <w:sz w:val="22"/>
                <w:lang w:val="tr-TR" w:eastAsia="tr-TR"/>
              </w:rPr>
            </w:pPr>
          </w:p>
          <w:p w14:paraId="558E30E2" w14:textId="77777777" w:rsidR="00301767" w:rsidRPr="00493929" w:rsidRDefault="002F0CEB" w:rsidP="00493929">
            <w:pPr>
              <w:jc w:val="center"/>
              <w:rPr>
                <w:color w:val="000000"/>
                <w:sz w:val="22"/>
                <w:lang w:val="tr-TR" w:eastAsia="tr-TR"/>
              </w:rPr>
            </w:pPr>
            <w:r w:rsidRPr="00493929">
              <w:rPr>
                <w:color w:val="000000"/>
                <w:sz w:val="22"/>
                <w:lang w:val="tr-TR" w:eastAsia="tr-TR"/>
              </w:rPr>
              <w:t>Üye Parafı</w:t>
            </w:r>
          </w:p>
        </w:tc>
      </w:tr>
    </w:tbl>
    <w:p w14:paraId="647A8B47" w14:textId="77777777" w:rsidR="00301767" w:rsidRPr="00B80D6B" w:rsidRDefault="00301767" w:rsidP="00E62275">
      <w:pPr>
        <w:spacing w:after="200" w:line="276" w:lineRule="auto"/>
        <w:contextualSpacing/>
        <w:jc w:val="both"/>
        <w:rPr>
          <w:rFonts w:eastAsia="Calibri"/>
          <w:sz w:val="20"/>
          <w:lang w:val="tr-TR" w:eastAsia="tr-TR"/>
        </w:rPr>
      </w:pPr>
    </w:p>
    <w:sectPr w:rsidR="00301767" w:rsidRPr="00B80D6B" w:rsidSect="005F0B07">
      <w:headerReference w:type="default" r:id="rId7"/>
      <w:footerReference w:type="default" r:id="rId8"/>
      <w:type w:val="continuous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BFB0" w14:textId="77777777" w:rsidR="00F65D2C" w:rsidRDefault="00F65D2C">
      <w:r>
        <w:separator/>
      </w:r>
    </w:p>
  </w:endnote>
  <w:endnote w:type="continuationSeparator" w:id="0">
    <w:p w14:paraId="7B789CD3" w14:textId="77777777" w:rsidR="00F65D2C" w:rsidRDefault="00F6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0"/>
    </w:tblGrid>
    <w:tr w:rsidR="0036444B" w14:paraId="1C6588B8" w14:textId="77777777" w:rsidTr="00023AC1">
      <w:tc>
        <w:tcPr>
          <w:tcW w:w="9210" w:type="dxa"/>
          <w:shd w:val="clear" w:color="auto" w:fill="auto"/>
        </w:tcPr>
        <w:p w14:paraId="05557183" w14:textId="77777777" w:rsidR="00127E4B" w:rsidRPr="00E833EF" w:rsidRDefault="002F0CEB" w:rsidP="00023AC1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Barbaros Mah. </w:t>
          </w:r>
          <w:proofErr w:type="spellStart"/>
          <w:r>
            <w:rPr>
              <w:sz w:val="18"/>
              <w:szCs w:val="18"/>
            </w:rPr>
            <w:t>Erkilet</w:t>
          </w:r>
          <w:proofErr w:type="spellEnd"/>
          <w:r>
            <w:rPr>
              <w:sz w:val="18"/>
              <w:szCs w:val="18"/>
            </w:rPr>
            <w:t xml:space="preserve"> </w:t>
          </w:r>
          <w:r w:rsidRPr="00E833EF">
            <w:rPr>
              <w:sz w:val="18"/>
              <w:szCs w:val="18"/>
            </w:rPr>
            <w:t xml:space="preserve">Bulvarı </w:t>
          </w:r>
          <w:r>
            <w:rPr>
              <w:sz w:val="18"/>
              <w:szCs w:val="18"/>
            </w:rPr>
            <w:t>Sümer Yerleşkesi</w:t>
          </w:r>
          <w:r w:rsidRPr="00E833EF">
            <w:rPr>
              <w:sz w:val="18"/>
              <w:szCs w:val="18"/>
            </w:rPr>
            <w:t xml:space="preserve"> No:</w:t>
          </w:r>
          <w:r>
            <w:rPr>
              <w:sz w:val="18"/>
              <w:szCs w:val="18"/>
            </w:rPr>
            <w:t>2</w:t>
          </w:r>
          <w:r w:rsidRPr="00E833EF">
            <w:rPr>
              <w:sz w:val="18"/>
              <w:szCs w:val="18"/>
            </w:rPr>
            <w:t xml:space="preserve"> 380</w:t>
          </w:r>
          <w:r>
            <w:rPr>
              <w:sz w:val="18"/>
              <w:szCs w:val="18"/>
            </w:rPr>
            <w:t>80 Kocasinan</w:t>
          </w:r>
          <w:r w:rsidRPr="00E833EF">
            <w:rPr>
              <w:sz w:val="18"/>
              <w:szCs w:val="18"/>
            </w:rPr>
            <w:t xml:space="preserve"> KAYSERİ</w:t>
          </w:r>
        </w:p>
        <w:p w14:paraId="39F071E0" w14:textId="77777777" w:rsidR="00127E4B" w:rsidRDefault="00127E4B" w:rsidP="00023AC1">
          <w:pPr>
            <w:pStyle w:val="AltBilgi"/>
            <w:tabs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  <w:p w14:paraId="584D7C8F" w14:textId="77777777" w:rsidR="00127E4B" w:rsidRPr="007012D6" w:rsidRDefault="002F0CEB" w:rsidP="00023AC1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E833EF">
            <w:rPr>
              <w:b/>
              <w:sz w:val="18"/>
              <w:szCs w:val="18"/>
            </w:rPr>
            <w:t>Tel</w:t>
          </w:r>
          <w:r w:rsidRPr="00E833EF">
            <w:rPr>
              <w:b/>
              <w:sz w:val="18"/>
              <w:szCs w:val="18"/>
            </w:rPr>
            <w:tab/>
            <w:t>:</w:t>
          </w:r>
          <w:r w:rsidRPr="00E833EF">
            <w:rPr>
              <w:sz w:val="18"/>
              <w:szCs w:val="18"/>
            </w:rPr>
            <w:t xml:space="preserve"> (352) 224 88 00</w: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>E-posta</w:t>
          </w:r>
          <w:r>
            <w:rPr>
              <w:b/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ab/>
          </w:r>
          <w:r w:rsidRPr="00E833EF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</w:t>
          </w:r>
          <w:r w:rsidR="00D47B06">
            <w:rPr>
              <w:b/>
              <w:sz w:val="18"/>
              <w:szCs w:val="18"/>
            </w:rPr>
            <w:t>s</w:t>
          </w:r>
          <w:r w:rsidR="00E62275">
            <w:rPr>
              <w:b/>
              <w:sz w:val="18"/>
              <w:szCs w:val="18"/>
            </w:rPr>
            <w:t>be@agu.edu.tr</w:t>
          </w:r>
        </w:p>
        <w:p w14:paraId="15ED55DE" w14:textId="77777777" w:rsidR="00127E4B" w:rsidRDefault="002F0CEB" w:rsidP="00023AC1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E833EF">
            <w:rPr>
              <w:b/>
              <w:sz w:val="18"/>
              <w:szCs w:val="18"/>
            </w:rPr>
            <w:t>Faks</w:t>
          </w:r>
          <w:r w:rsidRPr="00E833EF">
            <w:rPr>
              <w:b/>
              <w:sz w:val="18"/>
              <w:szCs w:val="18"/>
            </w:rPr>
            <w:tab/>
            <w:t>:</w:t>
          </w:r>
          <w:r w:rsidRPr="00E833EF">
            <w:rPr>
              <w:sz w:val="18"/>
              <w:szCs w:val="18"/>
            </w:rPr>
            <w:t xml:space="preserve"> (352) 338 88 28</w: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>Elektronik Ağ</w:t>
          </w:r>
          <w:r>
            <w:rPr>
              <w:b/>
              <w:sz w:val="18"/>
              <w:szCs w:val="18"/>
            </w:rPr>
            <w:tab/>
            <w:t>:</w:t>
          </w:r>
          <w:r w:rsidR="00D47B06">
            <w:rPr>
              <w:b/>
              <w:sz w:val="18"/>
              <w:szCs w:val="18"/>
            </w:rPr>
            <w:t xml:space="preserve"> sbe</w:t>
          </w:r>
          <w:r w:rsidR="00E62275">
            <w:rPr>
              <w:b/>
              <w:sz w:val="18"/>
              <w:szCs w:val="18"/>
            </w:rPr>
            <w:t>.agu.edu.tr</w:t>
          </w:r>
          <w:r>
            <w:rPr>
              <w:sz w:val="18"/>
              <w:szCs w:val="18"/>
            </w:rPr>
            <w:t xml:space="preserve"> </w:t>
          </w:r>
        </w:p>
        <w:p w14:paraId="2FB06027" w14:textId="68965AFE" w:rsidR="006650D3" w:rsidRPr="007012D6" w:rsidRDefault="006650D3" w:rsidP="00023AC1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8B5093">
            <w:t>FORM_SBE_YL_</w:t>
          </w:r>
          <w:r>
            <w:t>7</w:t>
          </w:r>
        </w:p>
      </w:tc>
    </w:tr>
  </w:tbl>
  <w:p w14:paraId="7E3AB86E" w14:textId="77777777" w:rsidR="00127E4B" w:rsidRDefault="00127E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6399" w14:textId="77777777" w:rsidR="00F65D2C" w:rsidRDefault="00F65D2C">
      <w:r>
        <w:separator/>
      </w:r>
    </w:p>
  </w:footnote>
  <w:footnote w:type="continuationSeparator" w:id="0">
    <w:p w14:paraId="4A1E3DCC" w14:textId="77777777" w:rsidR="00F65D2C" w:rsidRDefault="00F6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CC19" w14:textId="77777777" w:rsidR="00D47046" w:rsidRPr="00D47046" w:rsidRDefault="002F0CEB" w:rsidP="00D47046">
    <w:pPr>
      <w:rPr>
        <w:rFonts w:eastAsia="Calibri"/>
      </w:rPr>
    </w:pPr>
    <w:r w:rsidRPr="00D47046">
      <w:rPr>
        <w:rFonts w:eastAsia="Calibri"/>
      </w:rPr>
      <w:t>Ö</w:t>
    </w:r>
    <w:r w:rsidR="00213D0F">
      <w:rPr>
        <w:rFonts w:eastAsia="Calibri"/>
      </w:rPr>
      <w:t>RNEK FORM-5</w:t>
    </w:r>
  </w:p>
  <w:p w14:paraId="3F70B96B" w14:textId="77777777" w:rsidR="00127E4B" w:rsidRPr="00127E4B" w:rsidRDefault="002F0CEB" w:rsidP="00127E4B">
    <w:pPr>
      <w:jc w:val="center"/>
      <w:rPr>
        <w:b/>
      </w:rPr>
    </w:pPr>
    <w:r w:rsidRPr="00127E4B">
      <w:rPr>
        <w:noProof/>
      </w:rPr>
      <w:drawing>
        <wp:anchor distT="0" distB="0" distL="114300" distR="114300" simplePos="0" relativeHeight="251658240" behindDoc="1" locked="0" layoutInCell="1" allowOverlap="1" wp14:anchorId="6859DE72" wp14:editId="5AB79A59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784896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127E4B">
      <w:rPr>
        <w:b/>
      </w:rPr>
      <w:t>T.C.</w:t>
    </w:r>
  </w:p>
  <w:p w14:paraId="62860BA5" w14:textId="77777777" w:rsidR="00127E4B" w:rsidRPr="00127E4B" w:rsidRDefault="002F0CEB" w:rsidP="00127E4B">
    <w:pPr>
      <w:jc w:val="center"/>
      <w:rPr>
        <w:b/>
      </w:rPr>
    </w:pPr>
    <w:r w:rsidRPr="00127E4B">
      <w:rPr>
        <w:b/>
      </w:rPr>
      <w:t>ABDULLAH GÜL ÜNİVERSİTESİ</w:t>
    </w:r>
  </w:p>
  <w:p w14:paraId="4B79A79C" w14:textId="77777777" w:rsidR="00D4754C" w:rsidRDefault="002F0CEB" w:rsidP="00127E4B">
    <w:pPr>
      <w:pStyle w:val="stBilgi"/>
      <w:jc w:val="center"/>
    </w:pPr>
    <w:r>
      <w:rPr>
        <w:b/>
        <w:sz w:val="24"/>
        <w:szCs w:val="24"/>
      </w:rPr>
      <w:t>SOSYAL</w:t>
    </w:r>
    <w:r w:rsidR="000177ED">
      <w:rPr>
        <w:b/>
        <w:sz w:val="24"/>
        <w:szCs w:val="24"/>
      </w:rPr>
      <w:t xml:space="preserve"> BİLİMLER</w:t>
    </w:r>
    <w:r w:rsidR="00127E4B" w:rsidRPr="00127E4B">
      <w:rPr>
        <w:b/>
        <w:sz w:val="24"/>
        <w:szCs w:val="24"/>
      </w:rPr>
      <w:t xml:space="preserve">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44C5"/>
    <w:multiLevelType w:val="hybridMultilevel"/>
    <w:tmpl w:val="F50C68C8"/>
    <w:lvl w:ilvl="0" w:tplc="1024AF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F8D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64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42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89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C8A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AB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49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E8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27142"/>
    <w:multiLevelType w:val="hybridMultilevel"/>
    <w:tmpl w:val="5D76012C"/>
    <w:lvl w:ilvl="0" w:tplc="4A2E46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7D2B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C8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4C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6E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5A8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2F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4F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61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10017">
    <w:abstractNumId w:val="0"/>
  </w:num>
  <w:num w:numId="2" w16cid:durableId="20880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4B"/>
    <w:rsid w:val="000177ED"/>
    <w:rsid w:val="00023AC1"/>
    <w:rsid w:val="00127E4B"/>
    <w:rsid w:val="00181B03"/>
    <w:rsid w:val="00197255"/>
    <w:rsid w:val="00213D0F"/>
    <w:rsid w:val="00245A83"/>
    <w:rsid w:val="002D5C47"/>
    <w:rsid w:val="002F0CEB"/>
    <w:rsid w:val="00301767"/>
    <w:rsid w:val="0036444B"/>
    <w:rsid w:val="00381869"/>
    <w:rsid w:val="003A190A"/>
    <w:rsid w:val="00423F99"/>
    <w:rsid w:val="00441F9C"/>
    <w:rsid w:val="00460087"/>
    <w:rsid w:val="00493929"/>
    <w:rsid w:val="004B1676"/>
    <w:rsid w:val="00506271"/>
    <w:rsid w:val="006650D3"/>
    <w:rsid w:val="007012D6"/>
    <w:rsid w:val="00717B01"/>
    <w:rsid w:val="007473F8"/>
    <w:rsid w:val="00841F40"/>
    <w:rsid w:val="008529BC"/>
    <w:rsid w:val="00980992"/>
    <w:rsid w:val="009B6881"/>
    <w:rsid w:val="00A54019"/>
    <w:rsid w:val="00B80D6B"/>
    <w:rsid w:val="00BC6276"/>
    <w:rsid w:val="00C77641"/>
    <w:rsid w:val="00C83E9B"/>
    <w:rsid w:val="00C8719F"/>
    <w:rsid w:val="00D47046"/>
    <w:rsid w:val="00D4754C"/>
    <w:rsid w:val="00D47B06"/>
    <w:rsid w:val="00D60A45"/>
    <w:rsid w:val="00D73C55"/>
    <w:rsid w:val="00DD5603"/>
    <w:rsid w:val="00DE339B"/>
    <w:rsid w:val="00E5021C"/>
    <w:rsid w:val="00E54231"/>
    <w:rsid w:val="00E62275"/>
    <w:rsid w:val="00E833EF"/>
    <w:rsid w:val="00EB30B8"/>
    <w:rsid w:val="00F00181"/>
    <w:rsid w:val="00F05984"/>
    <w:rsid w:val="00F65D2C"/>
    <w:rsid w:val="00FB2862"/>
    <w:rsid w:val="00FC6BD9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DA7A"/>
  <w15:docId w15:val="{E61467E3-B863-42C5-AE08-7CAC8979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paragraph" w:styleId="stBilgi">
    <w:name w:val="header"/>
    <w:basedOn w:val="Normal"/>
    <w:link w:val="stBilgiChar"/>
    <w:rsid w:val="00D4754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 Bilgi Char"/>
    <w:basedOn w:val="VarsaylanParagrafYazTipi"/>
    <w:link w:val="stBilgi"/>
    <w:rsid w:val="00D4754C"/>
    <w:rPr>
      <w:lang w:val="tr-TR" w:eastAsia="tr-TR"/>
    </w:rPr>
  </w:style>
  <w:style w:type="paragraph" w:styleId="AltBilgi">
    <w:name w:val="footer"/>
    <w:basedOn w:val="Normal"/>
    <w:link w:val="AltBilgiChar"/>
    <w:rsid w:val="00D4754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 Bilgi Char"/>
    <w:basedOn w:val="VarsaylanParagrafYazTipi"/>
    <w:link w:val="AltBilgi"/>
    <w:rsid w:val="00D4754C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agusbe</dc:creator>
  <cp:lastModifiedBy>agusbe</cp:lastModifiedBy>
  <cp:revision>3</cp:revision>
  <dcterms:created xsi:type="dcterms:W3CDTF">2022-04-29T07:37:00Z</dcterms:created>
  <dcterms:modified xsi:type="dcterms:W3CDTF">2022-04-29T07:51:00Z</dcterms:modified>
</cp:coreProperties>
</file>